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3F" w:rsidRPr="006A4B7D" w:rsidRDefault="0095173F" w:rsidP="0095173F">
      <w:pPr>
        <w:jc w:val="center"/>
        <w:rPr>
          <w:b/>
          <w:bCs/>
        </w:rPr>
      </w:pPr>
      <w:r>
        <w:rPr>
          <w:b/>
          <w:bCs/>
        </w:rPr>
        <w:t>Febrero es el Mes Nacional del Condón - ¡Acá lo cubrimos todo, Iowa!</w:t>
      </w:r>
    </w:p>
    <w:p w:rsidR="0095173F" w:rsidRDefault="0095173F" w:rsidP="0095173F">
      <w:r>
        <w:t xml:space="preserve">Los condones son la manera fácil, barata y eficaz de prevenir dos cosas: el embarazo no planificado y las ITS no deseadas. La abstinencia es la mejor manera de prevenir ambos. Pero si eres una persona sexualmente activa, habla con tu pareja y haz un trato para llevar condón o usar otras formas de control de la natalidad y anticoncepción. No te avergüences, no hay nada malo en el juego del sexo seguro. Obtén condones gratis en </w:t>
      </w:r>
      <w:r>
        <w:rPr>
          <w:b/>
          <w:bCs/>
        </w:rPr>
        <w:t>myiacondoms.org</w:t>
      </w:r>
      <w:r>
        <w:t xml:space="preserve"> o en [</w:t>
      </w:r>
      <w:proofErr w:type="spellStart"/>
      <w:r>
        <w:rPr>
          <w:color w:val="FF0000"/>
        </w:rPr>
        <w:t>insert</w:t>
      </w:r>
      <w:proofErr w:type="spellEnd"/>
      <w:r>
        <w:rPr>
          <w:color w:val="FF0000"/>
        </w:rPr>
        <w:t xml:space="preserve"> local </w:t>
      </w:r>
      <w:proofErr w:type="spellStart"/>
      <w:r>
        <w:rPr>
          <w:color w:val="FF0000"/>
        </w:rPr>
        <w:t>clinic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resource</w:t>
      </w:r>
      <w:proofErr w:type="spellEnd"/>
      <w:r>
        <w:t>]. Recuerda, ¡cuando vayas a entrar en acción, no te olvides de usar protección! Adultos: Hablar de sexo seguro con los adolescentes tampoco tiene por qué ser incómodo. En pcaiowa.org/</w:t>
      </w:r>
      <w:proofErr w:type="spellStart"/>
      <w:r>
        <w:t>lets-talk-adults</w:t>
      </w:r>
      <w:proofErr w:type="spellEnd"/>
      <w:r>
        <w:t xml:space="preserve"> encontrarán </w:t>
      </w:r>
      <w:r w:rsidR="00165E9F">
        <w:t>maneras de como iniciar la</w:t>
      </w:r>
      <w:r>
        <w:t xml:space="preserve"> conversaci</w:t>
      </w:r>
      <w:r w:rsidR="00165E9F">
        <w:t>ó</w:t>
      </w:r>
      <w:r>
        <w:t>n.</w:t>
      </w:r>
      <w:bookmarkStart w:id="0" w:name="_GoBack"/>
      <w:bookmarkEnd w:id="0"/>
    </w:p>
    <w:p w:rsidR="007121E2" w:rsidRDefault="00165E9F"/>
    <w:sectPr w:rsidR="0071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3F"/>
    <w:rsid w:val="000862FC"/>
    <w:rsid w:val="0011638B"/>
    <w:rsid w:val="00165E9F"/>
    <w:rsid w:val="004D6CE9"/>
    <w:rsid w:val="006C1862"/>
    <w:rsid w:val="0095173F"/>
    <w:rsid w:val="00D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AD46"/>
  <w15:chartTrackingRefBased/>
  <w15:docId w15:val="{ABE29C75-86B7-41CC-BF35-84C94BE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73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OTTRANSLATE">
    <w:name w:val="DO NOT TRANSLATE"/>
    <w:basedOn w:val="Normal"/>
    <w:qFormat/>
    <w:rsid w:val="0011638B"/>
    <w:pPr>
      <w:spacing w:after="0"/>
    </w:pPr>
    <w:rPr>
      <w:rFonts w:ascii="Arial" w:eastAsia="SimSun" w:hAnsi="Arial" w:cs="Arial"/>
      <w:color w:val="FF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 Constantineau</Manager>
  <Company>ILS (800)225-8964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SPANISH</dc:subject>
  <dc:creator>International Language Services, Inc.</dc:creator>
  <cp:keywords/>
  <dc:description/>
  <cp:lastModifiedBy>Chelsey Christensen</cp:lastModifiedBy>
  <cp:revision>2</cp:revision>
  <dcterms:created xsi:type="dcterms:W3CDTF">2019-12-18T14:31:00Z</dcterms:created>
  <dcterms:modified xsi:type="dcterms:W3CDTF">2019-12-18T14:31:00Z</dcterms:modified>
</cp:coreProperties>
</file>