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7E8F" w14:textId="77777777" w:rsidR="00FE1CC1" w:rsidRDefault="00FE1CC1" w:rsidP="00FE1CC1">
      <w:pPr>
        <w:spacing w:after="0" w:line="240" w:lineRule="auto"/>
        <w:rPr>
          <w:rFonts w:ascii="Gill Sans MT" w:hAnsi="Gill Sans MT" w:cs="Gill Sans MT"/>
        </w:rPr>
      </w:pPr>
      <w:r>
        <w:rPr>
          <w:rFonts w:ascii="Gill Sans MT" w:hAnsi="Gill Sans MT" w:cs="Gill Sans MT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-228600</wp:posOffset>
            </wp:positionV>
            <wp:extent cx="742122" cy="1197810"/>
            <wp:effectExtent l="0" t="0" r="1270" b="2540"/>
            <wp:wrapNone/>
            <wp:docPr id="65" name="Picture 65" descr="S:\Graphics\LOGO\2015 logo\Just pinwheel\Pinwheel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Graphics\LOGO\2015 logo\Just pinwheel\Pinwheel_1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2" cy="11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Gill Sans MT"/>
          <w:noProof/>
        </w:rPr>
        <mc:AlternateContent>
          <mc:Choice Requires="wps">
            <w:drawing>
              <wp:inline distT="0" distB="0" distL="0" distR="0" wp14:anchorId="4B9A8E98" wp14:editId="035D2FA5">
                <wp:extent cx="6696075" cy="800100"/>
                <wp:effectExtent l="0" t="0" r="0" b="0"/>
                <wp:docPr id="6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12C49" w14:textId="0141F8D1" w:rsidR="00C526C7" w:rsidRPr="00EB295E" w:rsidRDefault="00C526C7" w:rsidP="00C526C7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52"/>
                              </w:rPr>
                              <w:t>Protective Factor Survey</w:t>
                            </w:r>
                          </w:p>
                          <w:p w14:paraId="5FDCD677" w14:textId="77777777" w:rsidR="00FE1CC1" w:rsidRPr="00EB295E" w:rsidRDefault="00FE1CC1" w:rsidP="00EB29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9A8E98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width:52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LZuAIAALs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" filled="f" stroked="f">
                <v:textbox>
                  <w:txbxContent>
                    <w:p w14:paraId="5A112C49" w14:textId="0141F8D1" w:rsidR="00C526C7" w:rsidRPr="00EB295E" w:rsidRDefault="00C526C7" w:rsidP="00C526C7">
                      <w:pPr>
                        <w:tabs>
                          <w:tab w:val="left" w:pos="1350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52"/>
                        </w:rPr>
                        <w:t>Protective Factor Survey</w:t>
                      </w:r>
                    </w:p>
                    <w:p w14:paraId="5FDCD677" w14:textId="77777777" w:rsidR="00FE1CC1" w:rsidRPr="00EB295E" w:rsidRDefault="00FE1CC1" w:rsidP="00EB295E">
                      <w:pPr>
                        <w:spacing w:after="0"/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1C8D4A" w14:textId="77777777" w:rsidR="00FE1CC1" w:rsidRPr="00B249DF" w:rsidRDefault="00C526C7" w:rsidP="00C526C7">
      <w:pPr>
        <w:spacing w:after="0" w:line="240" w:lineRule="auto"/>
        <w:ind w:right="90"/>
        <w:rPr>
          <w:rFonts w:cs="Times New Roman"/>
          <w:sz w:val="24"/>
          <w:szCs w:val="24"/>
        </w:rPr>
      </w:pPr>
      <w:r>
        <w:rPr>
          <w:b/>
          <w:bCs/>
        </w:rPr>
        <w:t xml:space="preserve">                  </w:t>
      </w:r>
      <w:r w:rsidR="00FE1CC1">
        <w:rPr>
          <w:b/>
          <w:bCs/>
        </w:rPr>
        <w:t xml:space="preserve">               </w:t>
      </w:r>
      <w:r w:rsidR="00FE1CC1" w:rsidRPr="00997BDD">
        <w:rPr>
          <w:b/>
          <w:bCs/>
        </w:rPr>
        <w:t xml:space="preserve">The survey contains questions about you, your experiences as a parent, and your outlook on life in general. All the information you share will be kept </w:t>
      </w:r>
      <w:r w:rsidR="00FE1CC1">
        <w:rPr>
          <w:b/>
          <w:bCs/>
        </w:rPr>
        <w:t xml:space="preserve">confidential </w:t>
      </w:r>
      <w:r w:rsidR="00FE1CC1" w:rsidRPr="00997BDD">
        <w:rPr>
          <w:b/>
          <w:bCs/>
        </w:rPr>
        <w:t>and will not affect the services you receive</w:t>
      </w:r>
      <w:r w:rsidR="00FE1CC1" w:rsidRPr="00B249DF">
        <w:rPr>
          <w:b/>
          <w:bCs/>
          <w:sz w:val="24"/>
          <w:szCs w:val="24"/>
        </w:rPr>
        <w:t>.</w:t>
      </w:r>
    </w:p>
    <w:tbl>
      <w:tblPr>
        <w:tblpPr w:leftFromText="180" w:rightFromText="180" w:vertAnchor="page" w:horzAnchor="margin" w:tblpY="3196"/>
        <w:tblW w:w="0" w:type="auto"/>
        <w:tblLook w:val="00A0" w:firstRow="1" w:lastRow="0" w:firstColumn="1" w:lastColumn="0" w:noHBand="0" w:noVBand="0"/>
      </w:tblPr>
      <w:tblGrid>
        <w:gridCol w:w="2593"/>
        <w:gridCol w:w="1747"/>
        <w:gridCol w:w="821"/>
        <w:gridCol w:w="2416"/>
        <w:gridCol w:w="3133"/>
      </w:tblGrid>
      <w:tr w:rsidR="00EB295E" w14:paraId="27EE6F9C" w14:textId="77777777" w:rsidTr="00EB295E">
        <w:tc>
          <w:tcPr>
            <w:tcW w:w="2610" w:type="dxa"/>
            <w:vAlign w:val="bottom"/>
          </w:tcPr>
          <w:p w14:paraId="0065259B" w14:textId="77777777" w:rsidR="00EB295E" w:rsidRDefault="00393CE7" w:rsidP="00EB295E">
            <w:pPr>
              <w:spacing w:before="60"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Agency: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436056FE" w14:textId="77777777" w:rsidR="00EB295E" w:rsidRPr="00247963" w:rsidRDefault="00EB295E" w:rsidP="00EB295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3258" w:type="dxa"/>
            <w:gridSpan w:val="2"/>
          </w:tcPr>
          <w:p w14:paraId="61F62424" w14:textId="77777777" w:rsidR="00EB295E" w:rsidRPr="00247963" w:rsidRDefault="00C526C7" w:rsidP="00EB295E">
            <w:pPr>
              <w:spacing w:before="60"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Caregiver ID</w:t>
            </w:r>
            <w:r w:rsidR="00EB295E" w:rsidRPr="00247963">
              <w:rPr>
                <w:b/>
                <w:bCs/>
              </w:rPr>
              <w:t>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3AD56773" w14:textId="77777777" w:rsidR="00EB295E" w:rsidRDefault="00EB295E" w:rsidP="00EB295E">
            <w:pPr>
              <w:spacing w:before="60" w:after="0" w:line="240" w:lineRule="auto"/>
              <w:rPr>
                <w:rFonts w:cs="Times New Roman"/>
              </w:rPr>
            </w:pPr>
          </w:p>
        </w:tc>
      </w:tr>
      <w:tr w:rsidR="00EB295E" w14:paraId="108782C5" w14:textId="77777777" w:rsidTr="00EB295E">
        <w:tc>
          <w:tcPr>
            <w:tcW w:w="2610" w:type="dxa"/>
          </w:tcPr>
          <w:p w14:paraId="013C7C6E" w14:textId="77777777" w:rsidR="00EB295E" w:rsidRDefault="00EB295E" w:rsidP="00EB295E">
            <w:pPr>
              <w:spacing w:before="60" w:after="0" w:line="240" w:lineRule="auto"/>
              <w:rPr>
                <w:rFonts w:cs="Times New Roman"/>
              </w:rPr>
            </w:pPr>
            <w:r w:rsidRPr="00247963">
              <w:rPr>
                <w:b/>
                <w:bCs/>
              </w:rPr>
              <w:t>Program Name: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087E49C0" w14:textId="77777777" w:rsidR="00EB295E" w:rsidRPr="00247963" w:rsidRDefault="00EB295E" w:rsidP="00EB295E">
            <w:pPr>
              <w:spacing w:before="60"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6FE010A8" w14:textId="77777777" w:rsidR="00EB295E" w:rsidRDefault="00EB295E" w:rsidP="00EB295E">
            <w:pPr>
              <w:spacing w:before="60"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01EBF46F" w14:textId="77777777" w:rsidR="00EB295E" w:rsidRDefault="00C526C7" w:rsidP="00EB295E">
            <w:pPr>
              <w:spacing w:before="60" w:after="0" w:line="240" w:lineRule="auto"/>
              <w:jc w:val="right"/>
              <w:rPr>
                <w:rFonts w:cs="Times New Roman"/>
              </w:rPr>
            </w:pPr>
            <w:r>
              <w:rPr>
                <w:b/>
                <w:bCs/>
              </w:rPr>
              <w:t>Alternative ID</w:t>
            </w:r>
            <w:r w:rsidR="00EB295E" w:rsidRPr="00247963">
              <w:rPr>
                <w:b/>
                <w:bCs/>
              </w:rPr>
              <w:t>: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540CF7B3" w14:textId="77777777" w:rsidR="00EB295E" w:rsidRDefault="00EB295E" w:rsidP="00EB295E">
            <w:pPr>
              <w:spacing w:before="60" w:after="0" w:line="240" w:lineRule="auto"/>
              <w:rPr>
                <w:rFonts w:cs="Times New Roman"/>
              </w:rPr>
            </w:pPr>
          </w:p>
        </w:tc>
      </w:tr>
      <w:tr w:rsidR="00EB295E" w14:paraId="0C2C3F3A" w14:textId="77777777" w:rsidTr="00EB295E">
        <w:tc>
          <w:tcPr>
            <w:tcW w:w="2610" w:type="dxa"/>
          </w:tcPr>
          <w:p w14:paraId="39B089E5" w14:textId="77777777" w:rsidR="00EB295E" w:rsidRDefault="00C526C7" w:rsidP="00EB295E">
            <w:pPr>
              <w:spacing w:before="60"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Date Survey Completed: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44A6F739" w14:textId="77777777" w:rsidR="00EB295E" w:rsidRPr="00247963" w:rsidRDefault="00EB295E" w:rsidP="00EB295E">
            <w:pPr>
              <w:spacing w:before="60" w:after="0" w:line="240" w:lineRule="auto"/>
              <w:rPr>
                <w:b/>
                <w:bCs/>
              </w:rPr>
            </w:pPr>
            <w:r w:rsidRPr="00247963">
              <w:rPr>
                <w:b/>
                <w:bCs/>
              </w:rPr>
              <w:t xml:space="preserve">        /</w:t>
            </w:r>
            <w:r w:rsidR="00C526C7">
              <w:rPr>
                <w:b/>
                <w:bCs/>
              </w:rPr>
              <w:t xml:space="preserve">       /</w:t>
            </w:r>
          </w:p>
        </w:tc>
        <w:tc>
          <w:tcPr>
            <w:tcW w:w="3258" w:type="dxa"/>
            <w:gridSpan w:val="2"/>
          </w:tcPr>
          <w:p w14:paraId="54672829" w14:textId="77777777" w:rsidR="00EB295E" w:rsidRDefault="00C526C7" w:rsidP="00EB295E">
            <w:pPr>
              <w:spacing w:before="60" w:after="0" w:line="240" w:lineRule="auto"/>
              <w:ind w:right="-108" w:hanging="18"/>
              <w:jc w:val="right"/>
              <w:rPr>
                <w:rFonts w:cs="Times New Roman"/>
              </w:rPr>
            </w:pPr>
            <w:r>
              <w:rPr>
                <w:b/>
                <w:bCs/>
              </w:rPr>
              <w:t>Child ID</w:t>
            </w:r>
            <w:r w:rsidR="00EB295E" w:rsidRPr="00247963">
              <w:rPr>
                <w:b/>
                <w:bCs/>
              </w:rPr>
              <w:t>: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147CA0A9" w14:textId="77777777" w:rsidR="00EB295E" w:rsidRPr="00247963" w:rsidRDefault="00EB295E" w:rsidP="00EB295E">
            <w:pPr>
              <w:spacing w:before="60" w:after="0" w:line="240" w:lineRule="auto"/>
              <w:rPr>
                <w:b/>
                <w:bCs/>
              </w:rPr>
            </w:pPr>
            <w:r w:rsidRPr="00247963">
              <w:rPr>
                <w:b/>
                <w:bCs/>
              </w:rPr>
              <w:t xml:space="preserve">        </w:t>
            </w:r>
          </w:p>
        </w:tc>
      </w:tr>
      <w:tr w:rsidR="00EB295E" w14:paraId="032CA60D" w14:textId="77777777" w:rsidTr="00EB295E">
        <w:tc>
          <w:tcPr>
            <w:tcW w:w="2610" w:type="dxa"/>
          </w:tcPr>
          <w:p w14:paraId="188240A8" w14:textId="77777777" w:rsidR="00EB295E" w:rsidRPr="00EB295E" w:rsidRDefault="00EB295E" w:rsidP="00EB295E">
            <w:pPr>
              <w:spacing w:before="60" w:after="0" w:line="240" w:lineRule="auto"/>
              <w:rPr>
                <w:b/>
                <w:bCs/>
                <w:sz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57F7236E" w14:textId="77777777" w:rsidR="00EB295E" w:rsidRPr="00EB295E" w:rsidRDefault="00EB295E" w:rsidP="00EB295E">
            <w:pPr>
              <w:spacing w:before="60" w:after="0" w:line="240" w:lineRule="auto"/>
              <w:rPr>
                <w:b/>
                <w:bCs/>
                <w:sz w:val="12"/>
              </w:rPr>
            </w:pPr>
          </w:p>
        </w:tc>
        <w:tc>
          <w:tcPr>
            <w:tcW w:w="3258" w:type="dxa"/>
            <w:gridSpan w:val="2"/>
          </w:tcPr>
          <w:p w14:paraId="3F1707DB" w14:textId="77777777" w:rsidR="00EB295E" w:rsidRPr="00EB295E" w:rsidRDefault="00EB295E" w:rsidP="00EB295E">
            <w:pPr>
              <w:spacing w:before="60" w:after="0" w:line="240" w:lineRule="auto"/>
              <w:ind w:right="-108" w:hanging="18"/>
              <w:jc w:val="right"/>
              <w:rPr>
                <w:b/>
                <w:bCs/>
                <w:sz w:val="12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71952EAD" w14:textId="77777777" w:rsidR="00EB295E" w:rsidRPr="00EB295E" w:rsidRDefault="00EB295E" w:rsidP="00EB295E">
            <w:pPr>
              <w:spacing w:before="60" w:after="0" w:line="240" w:lineRule="auto"/>
              <w:rPr>
                <w:b/>
                <w:bCs/>
                <w:sz w:val="12"/>
              </w:rPr>
            </w:pPr>
          </w:p>
        </w:tc>
      </w:tr>
    </w:tbl>
    <w:p w14:paraId="62EAF64B" w14:textId="77777777" w:rsidR="00FE1CC1" w:rsidRPr="00EB295E" w:rsidRDefault="00FE1CC1" w:rsidP="00FE1CC1">
      <w:pPr>
        <w:spacing w:after="0" w:line="240" w:lineRule="auto"/>
        <w:jc w:val="center"/>
        <w:rPr>
          <w:rFonts w:ascii="Gill Sans MT" w:hAnsi="Gill Sans MT" w:cs="Gill Sans MT"/>
          <w:b/>
          <w:sz w:val="18"/>
        </w:rPr>
      </w:pPr>
    </w:p>
    <w:tbl>
      <w:tblPr>
        <w:tblW w:w="10938" w:type="dxa"/>
        <w:tblInd w:w="-113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960"/>
        <w:gridCol w:w="872"/>
        <w:gridCol w:w="976"/>
        <w:gridCol w:w="990"/>
        <w:gridCol w:w="990"/>
        <w:gridCol w:w="1080"/>
        <w:gridCol w:w="1080"/>
        <w:gridCol w:w="990"/>
      </w:tblGrid>
      <w:tr w:rsidR="000438A7" w:rsidRPr="001B122B" w14:paraId="37589BDC" w14:textId="77777777" w:rsidTr="00B1485F">
        <w:trPr>
          <w:trHeight w:val="354"/>
        </w:trPr>
        <w:tc>
          <w:tcPr>
            <w:tcW w:w="10938" w:type="dxa"/>
            <w:gridSpan w:val="8"/>
            <w:tcBorders>
              <w:top w:val="nil"/>
            </w:tcBorders>
            <w:shd w:val="solid" w:color="000000" w:fill="FFFFFF"/>
          </w:tcPr>
          <w:p w14:paraId="6AF79694" w14:textId="77777777" w:rsidR="000438A7" w:rsidRPr="008C0A0B" w:rsidRDefault="000438A7" w:rsidP="00F120F5">
            <w:pPr>
              <w:spacing w:before="60" w:after="60" w:line="240" w:lineRule="auto"/>
              <w:rPr>
                <w:rFonts w:cs="Times New Roman"/>
                <w:b/>
                <w:bCs/>
              </w:rPr>
            </w:pPr>
            <w:r w:rsidRPr="008C0A0B">
              <w:rPr>
                <w:b/>
                <w:bCs/>
              </w:rPr>
              <w:t>Please check the box that best describes how often the statements are true for you</w:t>
            </w:r>
            <w:r>
              <w:rPr>
                <w:b/>
                <w:bCs/>
              </w:rPr>
              <w:t>r family.</w:t>
            </w:r>
          </w:p>
        </w:tc>
      </w:tr>
      <w:tr w:rsidR="000438A7" w:rsidRPr="001B122B" w14:paraId="5294D28E" w14:textId="77777777" w:rsidTr="00B1485F">
        <w:trPr>
          <w:trHeight w:val="523"/>
        </w:trPr>
        <w:tc>
          <w:tcPr>
            <w:tcW w:w="3960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5D601692" w14:textId="77777777" w:rsidR="000438A7" w:rsidRPr="001B122B" w:rsidRDefault="000438A7" w:rsidP="00F120F5">
            <w:pPr>
              <w:ind w:left="155" w:hanging="155"/>
              <w:rPr>
                <w:rFonts w:cs="Times New Roman"/>
                <w:b/>
                <w:bCs/>
              </w:rPr>
            </w:pPr>
          </w:p>
        </w:tc>
        <w:tc>
          <w:tcPr>
            <w:tcW w:w="872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4A4EBC1A" w14:textId="77777777" w:rsidR="000438A7" w:rsidRPr="001B122B" w:rsidRDefault="000438A7" w:rsidP="00F120F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Never</w:t>
            </w:r>
          </w:p>
        </w:tc>
        <w:tc>
          <w:tcPr>
            <w:tcW w:w="976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4992FBD9" w14:textId="77777777" w:rsidR="000438A7" w:rsidRPr="001B122B" w:rsidRDefault="000438A7" w:rsidP="00F120F5">
            <w:pPr>
              <w:spacing w:after="0" w:line="240" w:lineRule="auto"/>
              <w:ind w:left="3" w:hanging="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Very Rarely</w:t>
            </w:r>
          </w:p>
        </w:tc>
        <w:tc>
          <w:tcPr>
            <w:tcW w:w="990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26D49BD6" w14:textId="77777777" w:rsidR="000438A7" w:rsidRPr="001B122B" w:rsidRDefault="000438A7" w:rsidP="00F120F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Rarely</w:t>
            </w:r>
          </w:p>
        </w:tc>
        <w:tc>
          <w:tcPr>
            <w:tcW w:w="990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456B18B7" w14:textId="77777777" w:rsidR="000438A7" w:rsidRPr="001B122B" w:rsidRDefault="000438A7" w:rsidP="00D65228">
            <w:pPr>
              <w:spacing w:after="4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About Half the Time</w:t>
            </w:r>
          </w:p>
        </w:tc>
        <w:tc>
          <w:tcPr>
            <w:tcW w:w="1080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389FF242" w14:textId="77777777" w:rsidR="000438A7" w:rsidRPr="001B122B" w:rsidRDefault="000438A7" w:rsidP="00F120F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Frequently</w:t>
            </w:r>
          </w:p>
        </w:tc>
        <w:tc>
          <w:tcPr>
            <w:tcW w:w="1080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6B1D9648" w14:textId="77777777" w:rsidR="000438A7" w:rsidRPr="001B122B" w:rsidRDefault="000438A7" w:rsidP="00F120F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Very Frequently</w:t>
            </w:r>
          </w:p>
        </w:tc>
        <w:tc>
          <w:tcPr>
            <w:tcW w:w="990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691B2CDC" w14:textId="77777777" w:rsidR="000438A7" w:rsidRPr="001B122B" w:rsidRDefault="000438A7" w:rsidP="00F120F5">
            <w:pPr>
              <w:spacing w:after="0" w:line="240" w:lineRule="auto"/>
              <w:ind w:left="155" w:hanging="155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Always</w:t>
            </w:r>
          </w:p>
        </w:tc>
      </w:tr>
      <w:tr w:rsidR="000438A7" w:rsidRPr="001B122B" w14:paraId="6D1F53CC" w14:textId="77777777" w:rsidTr="00B1485F">
        <w:trPr>
          <w:trHeight w:hRule="exact" w:val="675"/>
        </w:trPr>
        <w:tc>
          <w:tcPr>
            <w:tcW w:w="3960" w:type="dxa"/>
            <w:shd w:val="pct5" w:color="000000" w:fill="FFFFFF"/>
            <w:tcMar>
              <w:left w:w="115" w:type="dxa"/>
              <w:right w:w="115" w:type="dxa"/>
            </w:tcMar>
          </w:tcPr>
          <w:p w14:paraId="325E7B3C" w14:textId="77777777" w:rsidR="000438A7" w:rsidRPr="00AC580E" w:rsidRDefault="005B255D" w:rsidP="00A83CA1">
            <w:pPr>
              <w:pStyle w:val="ListParagraph"/>
              <w:numPr>
                <w:ilvl w:val="0"/>
                <w:numId w:val="2"/>
              </w:numPr>
              <w:tabs>
                <w:tab w:val="clear" w:pos="1440"/>
              </w:tabs>
              <w:spacing w:before="60" w:after="60" w:line="240" w:lineRule="auto"/>
              <w:ind w:left="342" w:hanging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 my family, we talk about </w:t>
            </w:r>
            <w:r w:rsidR="000438A7" w:rsidRPr="00AC580E">
              <w:rPr>
                <w:rFonts w:ascii="Calibri" w:hAnsi="Calibri" w:cs="Calibri"/>
                <w:sz w:val="22"/>
                <w:szCs w:val="22"/>
              </w:rPr>
              <w:t xml:space="preserve">problems. </w:t>
            </w:r>
          </w:p>
        </w:tc>
        <w:tc>
          <w:tcPr>
            <w:tcW w:w="872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6DAA8AFB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976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42A2A563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74AF9783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0F54608C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33089A53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6C153638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04CDFAE8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</w:tr>
      <w:tr w:rsidR="000438A7" w:rsidRPr="001B122B" w14:paraId="4F8C483B" w14:textId="77777777" w:rsidTr="00B1485F">
        <w:trPr>
          <w:trHeight w:hRule="exact" w:val="765"/>
        </w:trPr>
        <w:tc>
          <w:tcPr>
            <w:tcW w:w="3960" w:type="dxa"/>
            <w:shd w:val="clear" w:color="auto" w:fill="D9D9D9"/>
            <w:tcMar>
              <w:left w:w="115" w:type="dxa"/>
              <w:right w:w="115" w:type="dxa"/>
            </w:tcMar>
          </w:tcPr>
          <w:p w14:paraId="65DE97D1" w14:textId="77777777" w:rsidR="000438A7" w:rsidRPr="00AC580E" w:rsidRDefault="000438A7" w:rsidP="00A83CA1">
            <w:pPr>
              <w:pStyle w:val="ListParagraph"/>
              <w:numPr>
                <w:ilvl w:val="0"/>
                <w:numId w:val="2"/>
              </w:numPr>
              <w:tabs>
                <w:tab w:val="clear" w:pos="1440"/>
              </w:tabs>
              <w:spacing w:before="60" w:after="60" w:line="240" w:lineRule="auto"/>
              <w:ind w:left="342" w:hanging="270"/>
              <w:rPr>
                <w:rFonts w:ascii="Calibri" w:hAnsi="Calibri" w:cs="Calibri"/>
                <w:sz w:val="22"/>
                <w:szCs w:val="22"/>
              </w:rPr>
            </w:pPr>
            <w:r w:rsidRPr="00AC580E">
              <w:rPr>
                <w:rFonts w:ascii="Calibri" w:hAnsi="Calibri" w:cs="Calibri"/>
                <w:sz w:val="22"/>
                <w:szCs w:val="22"/>
              </w:rPr>
              <w:t>When we argue,</w:t>
            </w:r>
            <w:r w:rsidR="001B0DD2">
              <w:rPr>
                <w:rFonts w:ascii="Calibri" w:hAnsi="Calibri" w:cs="Calibri"/>
                <w:sz w:val="22"/>
                <w:szCs w:val="22"/>
              </w:rPr>
              <w:t xml:space="preserve"> my</w:t>
            </w:r>
            <w:r w:rsidRPr="00AC580E">
              <w:rPr>
                <w:rFonts w:ascii="Calibri" w:hAnsi="Calibri" w:cs="Calibri"/>
                <w:sz w:val="22"/>
                <w:szCs w:val="22"/>
              </w:rPr>
              <w:t xml:space="preserve"> family listen</w:t>
            </w:r>
            <w:r w:rsidR="001B0DD2">
              <w:rPr>
                <w:rFonts w:ascii="Calibri" w:hAnsi="Calibri" w:cs="Calibri"/>
                <w:sz w:val="22"/>
                <w:szCs w:val="22"/>
              </w:rPr>
              <w:t>s</w:t>
            </w:r>
            <w:r w:rsidRPr="00AC580E">
              <w:rPr>
                <w:rFonts w:ascii="Calibri" w:hAnsi="Calibri" w:cs="Calibri"/>
                <w:sz w:val="22"/>
                <w:szCs w:val="22"/>
              </w:rPr>
              <w:t xml:space="preserve"> to "both sides of the story.”</w:t>
            </w:r>
          </w:p>
          <w:p w14:paraId="27731D8B" w14:textId="77777777" w:rsidR="000438A7" w:rsidRPr="00AC580E" w:rsidRDefault="000438A7" w:rsidP="00A83CA1">
            <w:pPr>
              <w:spacing w:before="60" w:after="60" w:line="240" w:lineRule="auto"/>
              <w:ind w:left="342" w:hanging="270"/>
              <w:rPr>
                <w:rFonts w:cs="Times New Roman"/>
              </w:rPr>
            </w:pPr>
          </w:p>
        </w:tc>
        <w:tc>
          <w:tcPr>
            <w:tcW w:w="872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6413790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976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EFD4F88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26E0BB12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167570E4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32789C04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062057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E13901B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</w:tr>
      <w:tr w:rsidR="000438A7" w:rsidRPr="001B122B" w14:paraId="59CD0EDD" w14:textId="77777777" w:rsidTr="00B1485F">
        <w:trPr>
          <w:trHeight w:hRule="exact" w:val="720"/>
        </w:trPr>
        <w:tc>
          <w:tcPr>
            <w:tcW w:w="3960" w:type="dxa"/>
            <w:shd w:val="pct5" w:color="000000" w:fill="FFFFFF"/>
            <w:tcMar>
              <w:left w:w="115" w:type="dxa"/>
              <w:right w:w="115" w:type="dxa"/>
            </w:tcMar>
          </w:tcPr>
          <w:p w14:paraId="53BBD2FA" w14:textId="77777777" w:rsidR="000438A7" w:rsidRPr="00AC580E" w:rsidRDefault="000438A7" w:rsidP="00A83CA1">
            <w:pPr>
              <w:pStyle w:val="ListParagraph"/>
              <w:numPr>
                <w:ilvl w:val="0"/>
                <w:numId w:val="2"/>
              </w:numPr>
              <w:tabs>
                <w:tab w:val="clear" w:pos="1440"/>
              </w:tabs>
              <w:spacing w:before="60" w:after="60" w:line="240" w:lineRule="auto"/>
              <w:ind w:left="342" w:hanging="270"/>
              <w:rPr>
                <w:rFonts w:ascii="Calibri" w:hAnsi="Calibri" w:cs="Calibri"/>
                <w:sz w:val="22"/>
                <w:szCs w:val="22"/>
              </w:rPr>
            </w:pPr>
            <w:r w:rsidRPr="00AC580E">
              <w:rPr>
                <w:rFonts w:ascii="Calibri" w:hAnsi="Calibri" w:cs="Calibri"/>
                <w:sz w:val="22"/>
                <w:szCs w:val="22"/>
              </w:rPr>
              <w:t>In my family, we take time to listen to each other.</w:t>
            </w:r>
          </w:p>
        </w:tc>
        <w:tc>
          <w:tcPr>
            <w:tcW w:w="872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6799AEF6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976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0DDA1406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023ED8F0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40152FDA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07D98EAD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40432A1C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6BB354E7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</w:tr>
      <w:tr w:rsidR="000438A7" w:rsidRPr="001B122B" w14:paraId="41BCF4ED" w14:textId="77777777" w:rsidTr="00B1485F">
        <w:trPr>
          <w:trHeight w:hRule="exact" w:val="720"/>
        </w:trPr>
        <w:tc>
          <w:tcPr>
            <w:tcW w:w="3960" w:type="dxa"/>
            <w:shd w:val="clear" w:color="auto" w:fill="D9D9D9"/>
            <w:tcMar>
              <w:left w:w="115" w:type="dxa"/>
              <w:right w:w="115" w:type="dxa"/>
            </w:tcMar>
          </w:tcPr>
          <w:p w14:paraId="2AC01252" w14:textId="77777777" w:rsidR="000438A7" w:rsidRPr="00AC580E" w:rsidRDefault="000438A7" w:rsidP="00A83CA1">
            <w:pPr>
              <w:pStyle w:val="ListParagraph"/>
              <w:numPr>
                <w:ilvl w:val="0"/>
                <w:numId w:val="2"/>
              </w:numPr>
              <w:tabs>
                <w:tab w:val="clear" w:pos="1440"/>
              </w:tabs>
              <w:spacing w:before="60" w:after="60" w:line="240" w:lineRule="auto"/>
              <w:ind w:left="342" w:hanging="270"/>
              <w:rPr>
                <w:rFonts w:ascii="Calibri" w:hAnsi="Calibri" w:cs="Calibri"/>
                <w:sz w:val="22"/>
                <w:szCs w:val="22"/>
              </w:rPr>
            </w:pPr>
            <w:r w:rsidRPr="00AC580E">
              <w:rPr>
                <w:rFonts w:ascii="Calibri" w:hAnsi="Calibri" w:cs="Calibri"/>
                <w:sz w:val="22"/>
                <w:szCs w:val="22"/>
              </w:rPr>
              <w:t>My family pulls together when things are stressful.</w:t>
            </w:r>
          </w:p>
          <w:p w14:paraId="258BAC0E" w14:textId="77777777" w:rsidR="000438A7" w:rsidRPr="00AC580E" w:rsidRDefault="000438A7" w:rsidP="00A83CA1">
            <w:pPr>
              <w:spacing w:before="60" w:after="60" w:line="240" w:lineRule="auto"/>
              <w:ind w:left="342" w:hanging="270"/>
              <w:rPr>
                <w:rFonts w:cs="Times New Roman"/>
              </w:rPr>
            </w:pPr>
          </w:p>
        </w:tc>
        <w:tc>
          <w:tcPr>
            <w:tcW w:w="872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A546DDF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976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14080D95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13FDD37D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BA72B65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27387206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3B7B09BA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A30EB39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</w:tr>
      <w:tr w:rsidR="000438A7" w:rsidRPr="001B122B" w14:paraId="16F218EE" w14:textId="77777777" w:rsidTr="00B1485F">
        <w:trPr>
          <w:trHeight w:hRule="exact" w:val="720"/>
        </w:trPr>
        <w:tc>
          <w:tcPr>
            <w:tcW w:w="3960" w:type="dxa"/>
            <w:tcBorders>
              <w:bottom w:val="nil"/>
            </w:tcBorders>
            <w:shd w:val="clear" w:color="auto" w:fill="F2F2F2"/>
            <w:tcMar>
              <w:left w:w="115" w:type="dxa"/>
              <w:right w:w="115" w:type="dxa"/>
            </w:tcMar>
          </w:tcPr>
          <w:p w14:paraId="090CEE76" w14:textId="77777777" w:rsidR="000438A7" w:rsidRPr="00AC580E" w:rsidRDefault="001B0DD2" w:rsidP="00A83CA1">
            <w:pPr>
              <w:pStyle w:val="ListParagraph"/>
              <w:numPr>
                <w:ilvl w:val="0"/>
                <w:numId w:val="2"/>
              </w:numPr>
              <w:tabs>
                <w:tab w:val="clear" w:pos="1440"/>
              </w:tabs>
              <w:spacing w:before="60" w:after="60" w:line="240" w:lineRule="auto"/>
              <w:ind w:left="342" w:hanging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My family is able to solve</w:t>
            </w:r>
            <w:r w:rsidR="005B255D">
              <w:rPr>
                <w:rFonts w:ascii="Calibri" w:hAnsi="Calibri" w:cs="Calibri"/>
                <w:sz w:val="22"/>
                <w:szCs w:val="22"/>
              </w:rPr>
              <w:t xml:space="preserve"> our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38A7" w:rsidRPr="00AC580E">
              <w:rPr>
                <w:rFonts w:ascii="Calibri" w:hAnsi="Calibri" w:cs="Calibri"/>
                <w:sz w:val="22"/>
                <w:szCs w:val="22"/>
              </w:rPr>
              <w:t xml:space="preserve">problems.  </w:t>
            </w:r>
          </w:p>
        </w:tc>
        <w:tc>
          <w:tcPr>
            <w:tcW w:w="872" w:type="dxa"/>
            <w:tcBorders>
              <w:bottom w:val="nil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5024C77C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976" w:type="dxa"/>
            <w:tcBorders>
              <w:bottom w:val="nil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2E05B6BE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2C405092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A5FB7B2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05170C85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60481086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47AEC616" w14:textId="77777777" w:rsidR="000438A7" w:rsidRPr="00A8359E" w:rsidRDefault="000438A7" w:rsidP="00F120F5">
            <w:pPr>
              <w:ind w:left="155" w:hanging="155"/>
              <w:jc w:val="center"/>
              <w:rPr>
                <w:rFonts w:cs="Times New Roman"/>
              </w:rPr>
            </w:pPr>
          </w:p>
        </w:tc>
      </w:tr>
    </w:tbl>
    <w:tbl>
      <w:tblPr>
        <w:tblpPr w:leftFromText="180" w:rightFromText="180" w:vertAnchor="text" w:tblpX="-145" w:tblpY="180"/>
        <w:tblW w:w="1095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270"/>
        <w:gridCol w:w="907"/>
        <w:gridCol w:w="990"/>
        <w:gridCol w:w="900"/>
        <w:gridCol w:w="900"/>
        <w:gridCol w:w="990"/>
        <w:gridCol w:w="1008"/>
        <w:gridCol w:w="990"/>
      </w:tblGrid>
      <w:tr w:rsidR="000438A7" w:rsidRPr="00AC580E" w14:paraId="522980AD" w14:textId="77777777" w:rsidTr="00B1485F">
        <w:trPr>
          <w:trHeight w:val="354"/>
        </w:trPr>
        <w:tc>
          <w:tcPr>
            <w:tcW w:w="10955" w:type="dxa"/>
            <w:gridSpan w:val="8"/>
            <w:tcBorders>
              <w:top w:val="nil"/>
            </w:tcBorders>
            <w:shd w:val="solid" w:color="000000" w:fill="FFFFFF"/>
          </w:tcPr>
          <w:p w14:paraId="60B31B41" w14:textId="77777777" w:rsidR="000438A7" w:rsidRPr="00B1485F" w:rsidRDefault="000438A7" w:rsidP="00B1485F">
            <w:pPr>
              <w:spacing w:before="60" w:after="60" w:line="240" w:lineRule="auto"/>
              <w:rPr>
                <w:b/>
              </w:rPr>
            </w:pPr>
            <w:r w:rsidRPr="00B1485F">
              <w:rPr>
                <w:b/>
              </w:rPr>
              <w:t>Please check the box that best describes how much you agree or disagree with the statement.</w:t>
            </w:r>
          </w:p>
        </w:tc>
      </w:tr>
      <w:tr w:rsidR="000438A7" w:rsidRPr="00AC580E" w14:paraId="79A7C9B5" w14:textId="77777777" w:rsidTr="00B1485F">
        <w:trPr>
          <w:trHeight w:val="523"/>
        </w:trPr>
        <w:tc>
          <w:tcPr>
            <w:tcW w:w="4270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1D3A548D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61CA67AF" w14:textId="77777777" w:rsidR="000438A7" w:rsidRPr="008E2E70" w:rsidRDefault="000438A7" w:rsidP="00B148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2E70">
              <w:rPr>
                <w:b/>
                <w:sz w:val="18"/>
                <w:szCs w:val="18"/>
              </w:rPr>
              <w:t>Strongly Disagree</w:t>
            </w:r>
          </w:p>
        </w:tc>
        <w:tc>
          <w:tcPr>
            <w:tcW w:w="990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2CF882D6" w14:textId="77777777" w:rsidR="000438A7" w:rsidRPr="008E2E70" w:rsidRDefault="000438A7" w:rsidP="00B1485F">
            <w:pPr>
              <w:spacing w:after="0" w:line="240" w:lineRule="auto"/>
              <w:ind w:left="3" w:hanging="3"/>
              <w:jc w:val="center"/>
              <w:rPr>
                <w:b/>
                <w:sz w:val="18"/>
                <w:szCs w:val="18"/>
              </w:rPr>
            </w:pPr>
            <w:r w:rsidRPr="008E2E70">
              <w:rPr>
                <w:b/>
                <w:sz w:val="18"/>
                <w:szCs w:val="18"/>
              </w:rPr>
              <w:t>Mostly Disagree</w:t>
            </w:r>
          </w:p>
        </w:tc>
        <w:tc>
          <w:tcPr>
            <w:tcW w:w="900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54C0128C" w14:textId="77777777" w:rsidR="000438A7" w:rsidRPr="008E2E70" w:rsidRDefault="000438A7" w:rsidP="00B148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2E70">
              <w:rPr>
                <w:b/>
                <w:sz w:val="18"/>
                <w:szCs w:val="18"/>
              </w:rPr>
              <w:t>Slightly Disagree</w:t>
            </w:r>
          </w:p>
        </w:tc>
        <w:tc>
          <w:tcPr>
            <w:tcW w:w="900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679477A6" w14:textId="77777777" w:rsidR="000438A7" w:rsidRPr="008E2E70" w:rsidRDefault="000438A7" w:rsidP="00B148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2E70">
              <w:rPr>
                <w:b/>
                <w:sz w:val="18"/>
                <w:szCs w:val="18"/>
              </w:rPr>
              <w:t>Neutral</w:t>
            </w:r>
          </w:p>
        </w:tc>
        <w:tc>
          <w:tcPr>
            <w:tcW w:w="990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45BEFFA2" w14:textId="77777777" w:rsidR="000438A7" w:rsidRPr="008E2E70" w:rsidRDefault="000438A7" w:rsidP="00B148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2E70">
              <w:rPr>
                <w:b/>
                <w:sz w:val="18"/>
                <w:szCs w:val="18"/>
              </w:rPr>
              <w:t>Slightly Agree</w:t>
            </w:r>
          </w:p>
        </w:tc>
        <w:tc>
          <w:tcPr>
            <w:tcW w:w="1008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4B61CC02" w14:textId="77777777" w:rsidR="000438A7" w:rsidRPr="008E2E70" w:rsidRDefault="000438A7" w:rsidP="00B148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2E70">
              <w:rPr>
                <w:b/>
                <w:sz w:val="18"/>
                <w:szCs w:val="18"/>
              </w:rPr>
              <w:t>Mostly Agree</w:t>
            </w:r>
          </w:p>
        </w:tc>
        <w:tc>
          <w:tcPr>
            <w:tcW w:w="990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01DC409F" w14:textId="77777777" w:rsidR="000438A7" w:rsidRPr="008E2E70" w:rsidRDefault="000438A7" w:rsidP="00B148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2E70">
              <w:rPr>
                <w:b/>
                <w:sz w:val="18"/>
                <w:szCs w:val="18"/>
              </w:rPr>
              <w:t>Strongly Agree</w:t>
            </w:r>
          </w:p>
        </w:tc>
      </w:tr>
      <w:tr w:rsidR="000438A7" w:rsidRPr="00AC580E" w14:paraId="68D7909D" w14:textId="77777777" w:rsidTr="00B1485F">
        <w:trPr>
          <w:trHeight w:hRule="exact" w:val="657"/>
        </w:trPr>
        <w:tc>
          <w:tcPr>
            <w:tcW w:w="427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34F21C91" w14:textId="77777777" w:rsidR="000438A7" w:rsidRPr="00AC580E" w:rsidRDefault="001B0DD2" w:rsidP="00B1485F">
            <w:pPr>
              <w:pStyle w:val="ListParagraph"/>
              <w:numPr>
                <w:ilvl w:val="0"/>
                <w:numId w:val="2"/>
              </w:numPr>
              <w:tabs>
                <w:tab w:val="clear" w:pos="1440"/>
              </w:tabs>
              <w:spacing w:after="0" w:line="240" w:lineRule="auto"/>
              <w:ind w:left="342" w:hanging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have others</w:t>
            </w:r>
            <w:r w:rsidR="000438A7" w:rsidRPr="00AC580E">
              <w:rPr>
                <w:rFonts w:ascii="Calibri" w:hAnsi="Calibri" w:cs="Calibri"/>
                <w:sz w:val="22"/>
                <w:szCs w:val="22"/>
              </w:rPr>
              <w:t xml:space="preserve"> who will listen when I need to talk about my problems. </w:t>
            </w:r>
          </w:p>
        </w:tc>
        <w:tc>
          <w:tcPr>
            <w:tcW w:w="907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473EC22A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4DAB96C7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4AC4421C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662902A3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4E571895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08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7E56DF25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65BB9888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</w:tr>
      <w:tr w:rsidR="000438A7" w:rsidRPr="00AC580E" w14:paraId="6D22CE1E" w14:textId="77777777" w:rsidTr="00FE1CC1">
        <w:trPr>
          <w:trHeight w:hRule="exact" w:val="678"/>
        </w:trPr>
        <w:tc>
          <w:tcPr>
            <w:tcW w:w="427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30D3D6DD" w14:textId="77777777" w:rsidR="000438A7" w:rsidRPr="00AC580E" w:rsidRDefault="000438A7" w:rsidP="00B1485F">
            <w:pPr>
              <w:pStyle w:val="ListParagraph"/>
              <w:numPr>
                <w:ilvl w:val="0"/>
                <w:numId w:val="2"/>
              </w:numPr>
              <w:tabs>
                <w:tab w:val="clear" w:pos="1440"/>
              </w:tabs>
              <w:spacing w:before="40" w:after="0" w:line="240" w:lineRule="auto"/>
              <w:ind w:left="342" w:hanging="274"/>
              <w:rPr>
                <w:rFonts w:ascii="Calibri" w:hAnsi="Calibri" w:cs="Calibri"/>
                <w:sz w:val="22"/>
                <w:szCs w:val="22"/>
              </w:rPr>
            </w:pPr>
            <w:r w:rsidRPr="00AC580E">
              <w:rPr>
                <w:rFonts w:ascii="Calibri" w:hAnsi="Calibri" w:cs="Calibri"/>
                <w:sz w:val="22"/>
                <w:szCs w:val="22"/>
              </w:rPr>
              <w:t>When I am lonely, there are several people I can talk to.</w:t>
            </w:r>
          </w:p>
          <w:p w14:paraId="49E6B17A" w14:textId="77777777" w:rsidR="000438A7" w:rsidRPr="00AC580E" w:rsidRDefault="000438A7" w:rsidP="00B1485F">
            <w:pPr>
              <w:spacing w:after="0" w:line="240" w:lineRule="auto"/>
              <w:ind w:left="342" w:hanging="270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32338351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D4186C6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5DC5DA7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201B619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16B39C2D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08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37B1B95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24DDD435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</w:tr>
      <w:tr w:rsidR="000438A7" w:rsidRPr="00AC580E" w14:paraId="6587BACC" w14:textId="77777777" w:rsidTr="00FE1CC1">
        <w:trPr>
          <w:trHeight w:hRule="exact" w:val="813"/>
        </w:trPr>
        <w:tc>
          <w:tcPr>
            <w:tcW w:w="427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6B4A3F12" w14:textId="77777777" w:rsidR="000438A7" w:rsidRPr="00AC580E" w:rsidRDefault="000438A7" w:rsidP="00B1485F">
            <w:pPr>
              <w:pStyle w:val="ListParagraph"/>
              <w:numPr>
                <w:ilvl w:val="0"/>
                <w:numId w:val="2"/>
              </w:numPr>
              <w:tabs>
                <w:tab w:val="clear" w:pos="1440"/>
              </w:tabs>
              <w:spacing w:after="0" w:line="240" w:lineRule="auto"/>
              <w:ind w:left="342" w:hanging="270"/>
              <w:rPr>
                <w:rFonts w:ascii="Calibri" w:hAnsi="Calibri" w:cs="Calibri"/>
                <w:sz w:val="22"/>
                <w:szCs w:val="22"/>
              </w:rPr>
            </w:pPr>
            <w:r w:rsidRPr="00AC580E">
              <w:rPr>
                <w:rFonts w:ascii="Calibri" w:hAnsi="Calibri" w:cs="Calibri"/>
                <w:sz w:val="22"/>
                <w:szCs w:val="22"/>
              </w:rPr>
              <w:t>I would have no idea where to turn if my family needed food or housing.</w:t>
            </w:r>
          </w:p>
        </w:tc>
        <w:tc>
          <w:tcPr>
            <w:tcW w:w="907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1A627E37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4F90D461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02306343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155CA289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1DD42728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08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6EEEFBA6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61391281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</w:tr>
      <w:tr w:rsidR="000438A7" w:rsidRPr="00AC580E" w14:paraId="762184C7" w14:textId="77777777" w:rsidTr="00FE1CC1">
        <w:trPr>
          <w:trHeight w:hRule="exact" w:val="633"/>
        </w:trPr>
        <w:tc>
          <w:tcPr>
            <w:tcW w:w="427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23161F72" w14:textId="77777777" w:rsidR="000438A7" w:rsidRPr="00AC580E" w:rsidRDefault="000438A7" w:rsidP="00B1485F">
            <w:pPr>
              <w:pStyle w:val="ListParagraph"/>
              <w:numPr>
                <w:ilvl w:val="0"/>
                <w:numId w:val="4"/>
              </w:numPr>
              <w:tabs>
                <w:tab w:val="clear" w:pos="1440"/>
              </w:tabs>
              <w:spacing w:before="40" w:after="0" w:line="240" w:lineRule="auto"/>
              <w:ind w:left="342" w:hanging="288"/>
              <w:rPr>
                <w:rFonts w:ascii="Calibri" w:hAnsi="Calibri" w:cs="Calibri"/>
                <w:sz w:val="22"/>
                <w:szCs w:val="22"/>
              </w:rPr>
            </w:pPr>
            <w:r w:rsidRPr="00AC580E">
              <w:rPr>
                <w:rFonts w:ascii="Calibri" w:hAnsi="Calibri" w:cs="Calibri"/>
                <w:sz w:val="22"/>
                <w:szCs w:val="22"/>
              </w:rPr>
              <w:t>I would</w:t>
            </w:r>
            <w:r w:rsidR="001B0DD2">
              <w:rPr>
                <w:rFonts w:ascii="Calibri" w:hAnsi="Calibri" w:cs="Calibri"/>
                <w:sz w:val="22"/>
                <w:szCs w:val="22"/>
              </w:rPr>
              <w:t>n’t</w:t>
            </w:r>
            <w:r w:rsidRPr="00AC580E">
              <w:rPr>
                <w:rFonts w:ascii="Calibri" w:hAnsi="Calibri" w:cs="Calibri"/>
                <w:sz w:val="22"/>
                <w:szCs w:val="22"/>
              </w:rPr>
              <w:t xml:space="preserve"> know where to go for help if I had trouble making ends meet.</w:t>
            </w:r>
          </w:p>
          <w:p w14:paraId="22C10B25" w14:textId="77777777" w:rsidR="000438A7" w:rsidRPr="00AC580E" w:rsidRDefault="000438A7" w:rsidP="00B1485F">
            <w:pPr>
              <w:spacing w:after="0" w:line="240" w:lineRule="auto"/>
              <w:ind w:left="342" w:hanging="360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62D53CCB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298A13FC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312D7507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37EF5626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3C8CA04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08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8FAEFF7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4DD4C1F4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</w:tr>
      <w:tr w:rsidR="000438A7" w:rsidRPr="00AC580E" w14:paraId="1CC2DC9F" w14:textId="77777777" w:rsidTr="00B1485F">
        <w:trPr>
          <w:trHeight w:hRule="exact" w:val="630"/>
        </w:trPr>
        <w:tc>
          <w:tcPr>
            <w:tcW w:w="4270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7EEFD002" w14:textId="77777777" w:rsidR="000438A7" w:rsidRPr="00AC580E" w:rsidRDefault="000438A7" w:rsidP="00B1485F">
            <w:pPr>
              <w:pStyle w:val="ListParagraph"/>
              <w:numPr>
                <w:ilvl w:val="0"/>
                <w:numId w:val="4"/>
              </w:numPr>
              <w:tabs>
                <w:tab w:val="clear" w:pos="1440"/>
              </w:tabs>
              <w:spacing w:after="0" w:line="240" w:lineRule="auto"/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AC580E">
              <w:rPr>
                <w:rFonts w:ascii="Calibri" w:hAnsi="Calibri" w:cs="Calibri"/>
                <w:sz w:val="22"/>
                <w:szCs w:val="22"/>
              </w:rPr>
              <w:t xml:space="preserve">If there is a crisis, I have others I can talk to.  </w:t>
            </w:r>
          </w:p>
        </w:tc>
        <w:tc>
          <w:tcPr>
            <w:tcW w:w="907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510BD789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4E587185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207D17C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70FC578A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1BB72CA4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08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5D384B72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53B33346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</w:tr>
      <w:tr w:rsidR="000438A7" w:rsidRPr="00AC580E" w14:paraId="398C44F8" w14:textId="77777777" w:rsidTr="00FE1CC1">
        <w:trPr>
          <w:trHeight w:hRule="exact" w:val="855"/>
        </w:trPr>
        <w:tc>
          <w:tcPr>
            <w:tcW w:w="4270" w:type="dxa"/>
            <w:tcBorders>
              <w:bottom w:val="nil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A969195" w14:textId="77777777" w:rsidR="000438A7" w:rsidRPr="00AC580E" w:rsidRDefault="000438A7" w:rsidP="00B1485F">
            <w:pPr>
              <w:pStyle w:val="ListParagraph"/>
              <w:numPr>
                <w:ilvl w:val="0"/>
                <w:numId w:val="4"/>
              </w:numPr>
              <w:tabs>
                <w:tab w:val="clear" w:pos="1440"/>
              </w:tabs>
              <w:spacing w:after="0" w:line="240" w:lineRule="auto"/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AC580E">
              <w:rPr>
                <w:rFonts w:ascii="Calibri" w:hAnsi="Calibri" w:cs="Calibri"/>
                <w:sz w:val="22"/>
                <w:szCs w:val="22"/>
              </w:rPr>
              <w:t xml:space="preserve">If I needed help finding a job, I wouldn’t know where to go for help.  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D5BE874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49F19690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429E5DB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6663F0B3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231603AE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08" w:type="dxa"/>
            <w:tcBorders>
              <w:bottom w:val="nil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1E97FF55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482B208B" w14:textId="77777777" w:rsidR="000438A7" w:rsidRPr="00AC580E" w:rsidRDefault="000438A7" w:rsidP="00B1485F">
            <w:pPr>
              <w:ind w:left="155" w:hanging="155"/>
              <w:rPr>
                <w:rFonts w:cs="Times New Roman"/>
              </w:rPr>
            </w:pPr>
          </w:p>
        </w:tc>
      </w:tr>
    </w:tbl>
    <w:p w14:paraId="553EBB14" w14:textId="77777777" w:rsidR="000438A7" w:rsidRDefault="000438A7">
      <w:pPr>
        <w:rPr>
          <w:rFonts w:cs="Times New Roman"/>
        </w:rPr>
      </w:pPr>
    </w:p>
    <w:tbl>
      <w:tblPr>
        <w:tblpPr w:leftFromText="180" w:rightFromText="180" w:vertAnchor="text" w:horzAnchor="margin" w:tblpX="-130" w:tblpY="-69"/>
        <w:tblW w:w="10953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05"/>
        <w:gridCol w:w="412"/>
        <w:gridCol w:w="1196"/>
        <w:gridCol w:w="680"/>
        <w:gridCol w:w="900"/>
        <w:gridCol w:w="345"/>
        <w:gridCol w:w="13"/>
        <w:gridCol w:w="722"/>
        <w:gridCol w:w="626"/>
        <w:gridCol w:w="274"/>
        <w:gridCol w:w="900"/>
        <w:gridCol w:w="247"/>
        <w:gridCol w:w="743"/>
        <w:gridCol w:w="960"/>
        <w:gridCol w:w="30"/>
        <w:gridCol w:w="887"/>
        <w:gridCol w:w="13"/>
      </w:tblGrid>
      <w:tr w:rsidR="000438A7" w:rsidRPr="001B122B" w14:paraId="0FBCC9F0" w14:textId="77777777" w:rsidTr="0092479B">
        <w:trPr>
          <w:trHeight w:val="368"/>
        </w:trPr>
        <w:tc>
          <w:tcPr>
            <w:tcW w:w="10953" w:type="dxa"/>
            <w:gridSpan w:val="17"/>
            <w:tcBorders>
              <w:top w:val="nil"/>
            </w:tcBorders>
            <w:shd w:val="solid" w:color="000000" w:fill="FFFFFF"/>
          </w:tcPr>
          <w:p w14:paraId="629BD810" w14:textId="77777777" w:rsidR="000438A7" w:rsidRPr="008C0A0B" w:rsidRDefault="000438A7" w:rsidP="00B1485F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Fonts w:cs="Times New Roman"/>
              </w:rPr>
              <w:lastRenderedPageBreak/>
              <w:br w:type="page"/>
            </w:r>
            <w:r w:rsidRPr="008C0A0B">
              <w:rPr>
                <w:b/>
                <w:bCs/>
              </w:rPr>
              <w:t xml:space="preserve">For this section, please focus on the child that you hope will benefit most from your participation in our services. Please </w:t>
            </w:r>
            <w:r w:rsidR="002F1B29">
              <w:rPr>
                <w:b/>
                <w:bCs/>
              </w:rPr>
              <w:t>write the child’s date of</w:t>
            </w:r>
            <w:r w:rsidRPr="008C0A0B">
              <w:rPr>
                <w:b/>
                <w:bCs/>
              </w:rPr>
              <w:t xml:space="preserve"> birth and then answer questions with this child in mind.</w:t>
            </w:r>
          </w:p>
        </w:tc>
      </w:tr>
      <w:tr w:rsidR="0092479B" w:rsidRPr="001B122B" w14:paraId="6CCF023B" w14:textId="77777777" w:rsidTr="0092479B">
        <w:trPr>
          <w:gridAfter w:val="1"/>
          <w:wAfter w:w="13" w:type="dxa"/>
          <w:trHeight w:val="180"/>
        </w:trPr>
        <w:tc>
          <w:tcPr>
            <w:tcW w:w="2005" w:type="dxa"/>
            <w:tcBorders>
              <w:top w:val="nil"/>
              <w:left w:val="nil"/>
            </w:tcBorders>
          </w:tcPr>
          <w:p w14:paraId="589BB3C8" w14:textId="77777777" w:rsidR="0092479B" w:rsidRPr="00600978" w:rsidRDefault="0092479B" w:rsidP="00C21373">
            <w:pPr>
              <w:spacing w:before="6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 Date of Birth</w:t>
            </w:r>
            <w:r w:rsidR="00C21373">
              <w:rPr>
                <w:b/>
                <w:bCs/>
              </w:rPr>
              <w:t>: (</w:t>
            </w:r>
            <w:r w:rsidR="00C21373" w:rsidRPr="00C21373">
              <w:rPr>
                <w:b/>
                <w:bCs/>
                <w:sz w:val="18"/>
                <w:szCs w:val="18"/>
              </w:rPr>
              <w:t>mm/dd/</w:t>
            </w:r>
            <w:proofErr w:type="spellStart"/>
            <w:r w:rsidR="00C21373" w:rsidRPr="00C21373">
              <w:rPr>
                <w:b/>
                <w:bCs/>
                <w:sz w:val="18"/>
                <w:szCs w:val="18"/>
              </w:rPr>
              <w:t>yy</w:t>
            </w:r>
            <w:proofErr w:type="spellEnd"/>
            <w:r w:rsidR="00C21373">
              <w:rPr>
                <w:b/>
                <w:bCs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684CF751" w14:textId="77777777" w:rsidR="0092479B" w:rsidRPr="00915535" w:rsidRDefault="0092479B" w:rsidP="0092479B">
            <w:pPr>
              <w:spacing w:after="0" w:line="240" w:lineRule="auto"/>
              <w:rPr>
                <w:b/>
                <w:bCs/>
              </w:rPr>
            </w:pPr>
            <w:r w:rsidRPr="00915535">
              <w:rPr>
                <w:b/>
                <w:bCs/>
              </w:rPr>
              <w:t xml:space="preserve">         /        /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8BB56" w14:textId="77777777" w:rsidR="0092479B" w:rsidRDefault="0092479B" w:rsidP="0092479B">
            <w:pPr>
              <w:spacing w:before="60" w:after="6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right w:val="nil"/>
            </w:tcBorders>
          </w:tcPr>
          <w:p w14:paraId="28F7B513" w14:textId="77777777" w:rsidR="0092479B" w:rsidRPr="00600978" w:rsidRDefault="0092479B" w:rsidP="0092479B">
            <w:pPr>
              <w:spacing w:before="60"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A63DB" w14:textId="77777777" w:rsidR="0092479B" w:rsidRPr="00915535" w:rsidRDefault="0092479B" w:rsidP="0092479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</w:tcBorders>
          </w:tcPr>
          <w:p w14:paraId="5805AD1C" w14:textId="77777777" w:rsidR="0092479B" w:rsidRPr="005842DD" w:rsidRDefault="0092479B" w:rsidP="0092479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0438A7" w:rsidRPr="001B122B" w14:paraId="3FEDDA09" w14:textId="77777777" w:rsidTr="0092479B">
        <w:trPr>
          <w:trHeight w:hRule="exact" w:val="125"/>
        </w:trPr>
        <w:tc>
          <w:tcPr>
            <w:tcW w:w="2417" w:type="dxa"/>
            <w:gridSpan w:val="2"/>
            <w:tcBorders>
              <w:top w:val="nil"/>
            </w:tcBorders>
          </w:tcPr>
          <w:p w14:paraId="5C958353" w14:textId="77777777" w:rsidR="000438A7" w:rsidRDefault="000438A7" w:rsidP="00B1485F">
            <w:pPr>
              <w:spacing w:before="60" w:after="6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4" w:type="dxa"/>
            <w:gridSpan w:val="5"/>
            <w:tcBorders>
              <w:top w:val="nil"/>
            </w:tcBorders>
          </w:tcPr>
          <w:p w14:paraId="6EDBE496" w14:textId="77777777" w:rsidR="000438A7" w:rsidRDefault="000438A7" w:rsidP="00B1485F">
            <w:pPr>
              <w:spacing w:before="60" w:after="6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nil"/>
            </w:tcBorders>
          </w:tcPr>
          <w:p w14:paraId="04DD3BBE" w14:textId="77777777" w:rsidR="000438A7" w:rsidRDefault="000438A7" w:rsidP="00B1485F">
            <w:pPr>
              <w:spacing w:before="60" w:after="6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54" w:type="dxa"/>
            <w:gridSpan w:val="8"/>
            <w:tcBorders>
              <w:top w:val="nil"/>
            </w:tcBorders>
          </w:tcPr>
          <w:p w14:paraId="36499535" w14:textId="77777777" w:rsidR="000438A7" w:rsidRDefault="000438A7" w:rsidP="00B1485F">
            <w:pPr>
              <w:spacing w:before="60" w:after="6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0438A7" w:rsidRPr="001B122B" w14:paraId="3EFBA0BA" w14:textId="77777777" w:rsidTr="0092479B">
        <w:trPr>
          <w:trHeight w:val="544"/>
        </w:trPr>
        <w:tc>
          <w:tcPr>
            <w:tcW w:w="4293" w:type="dxa"/>
            <w:gridSpan w:val="4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22D2658F" w14:textId="77777777" w:rsidR="000438A7" w:rsidRPr="001B122B" w:rsidRDefault="000438A7" w:rsidP="00B1485F">
            <w:pPr>
              <w:ind w:left="155" w:hanging="155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7C8EF410" w14:textId="77777777" w:rsidR="000438A7" w:rsidRPr="001B122B" w:rsidRDefault="000438A7" w:rsidP="00B1485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  <w:tc>
          <w:tcPr>
            <w:tcW w:w="1080" w:type="dxa"/>
            <w:gridSpan w:val="3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13361735" w14:textId="77777777" w:rsidR="000438A7" w:rsidRPr="001B122B" w:rsidRDefault="000438A7" w:rsidP="00B1485F">
            <w:pPr>
              <w:spacing w:after="0" w:line="240" w:lineRule="auto"/>
              <w:ind w:left="3" w:hanging="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Mostly Disagree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1D24F671" w14:textId="77777777" w:rsidR="000438A7" w:rsidRPr="001B122B" w:rsidRDefault="000438A7" w:rsidP="00B1485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Slightly Disagree</w:t>
            </w:r>
          </w:p>
        </w:tc>
        <w:tc>
          <w:tcPr>
            <w:tcW w:w="900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2E0F0AA5" w14:textId="77777777" w:rsidR="000438A7" w:rsidRPr="001B122B" w:rsidRDefault="000438A7" w:rsidP="00B1485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Neutral</w:t>
            </w:r>
          </w:p>
        </w:tc>
        <w:tc>
          <w:tcPr>
            <w:tcW w:w="990" w:type="dxa"/>
            <w:gridSpan w:val="2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12181B42" w14:textId="77777777" w:rsidR="000438A7" w:rsidRPr="001B122B" w:rsidRDefault="000438A7" w:rsidP="00B1485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Slightly Agree</w:t>
            </w:r>
          </w:p>
        </w:tc>
        <w:tc>
          <w:tcPr>
            <w:tcW w:w="990" w:type="dxa"/>
            <w:gridSpan w:val="2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41DA791C" w14:textId="77777777" w:rsidR="000438A7" w:rsidRPr="001B122B" w:rsidRDefault="000438A7" w:rsidP="00B1485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Mostly Agree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7565019B" w14:textId="77777777" w:rsidR="000438A7" w:rsidRPr="001B122B" w:rsidRDefault="000438A7" w:rsidP="00B1485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</w:tr>
      <w:tr w:rsidR="000438A7" w:rsidRPr="001B122B" w14:paraId="0F6F71FE" w14:textId="77777777" w:rsidTr="0092479B">
        <w:trPr>
          <w:trHeight w:hRule="exact" w:val="839"/>
        </w:trPr>
        <w:tc>
          <w:tcPr>
            <w:tcW w:w="4293" w:type="dxa"/>
            <w:gridSpan w:val="4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5651DE81" w14:textId="77777777" w:rsidR="000438A7" w:rsidRPr="00AC580E" w:rsidRDefault="000438A7" w:rsidP="00B1485F">
            <w:pPr>
              <w:spacing w:after="0" w:line="240" w:lineRule="auto"/>
              <w:ind w:left="450" w:hanging="378"/>
            </w:pPr>
            <w:r w:rsidRPr="00AC580E">
              <w:t xml:space="preserve">12.  There are many times when I don’t know what to do as a parent.  </w:t>
            </w:r>
          </w:p>
        </w:tc>
        <w:tc>
          <w:tcPr>
            <w:tcW w:w="90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1DD1DA06" w14:textId="77777777" w:rsidR="000438A7" w:rsidRPr="00A8359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16A5E5E2" w14:textId="77777777" w:rsidR="000438A7" w:rsidRPr="00A8359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gridSpan w:val="2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7570D070" w14:textId="77777777" w:rsidR="000438A7" w:rsidRPr="00A8359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03F94184" w14:textId="77777777" w:rsidR="000438A7" w:rsidRPr="00A8359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0C531CEE" w14:textId="77777777" w:rsidR="000438A7" w:rsidRPr="00A8359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6B897DDF" w14:textId="77777777" w:rsidR="000438A7" w:rsidRPr="00A8359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gridSpan w:val="2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14AEC2AF" w14:textId="77777777" w:rsidR="000438A7" w:rsidRPr="00A8359E" w:rsidRDefault="000438A7" w:rsidP="00B1485F">
            <w:pPr>
              <w:ind w:left="155" w:hanging="155"/>
              <w:rPr>
                <w:rFonts w:cs="Times New Roman"/>
              </w:rPr>
            </w:pPr>
          </w:p>
        </w:tc>
      </w:tr>
      <w:tr w:rsidR="000438A7" w:rsidRPr="001B122B" w14:paraId="6C5CFB6E" w14:textId="77777777" w:rsidTr="0092479B">
        <w:trPr>
          <w:trHeight w:hRule="exact" w:val="652"/>
        </w:trPr>
        <w:tc>
          <w:tcPr>
            <w:tcW w:w="4293" w:type="dxa"/>
            <w:gridSpan w:val="4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4174DC83" w14:textId="77777777" w:rsidR="000438A7" w:rsidRPr="00AC580E" w:rsidRDefault="000438A7" w:rsidP="00B1485F">
            <w:pPr>
              <w:spacing w:after="0" w:line="240" w:lineRule="auto"/>
              <w:ind w:left="450" w:hanging="378"/>
            </w:pPr>
            <w:r w:rsidRPr="00AC580E">
              <w:t xml:space="preserve">13.  I know how to help my child learn. </w:t>
            </w:r>
          </w:p>
        </w:tc>
        <w:tc>
          <w:tcPr>
            <w:tcW w:w="90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3B3C731E" w14:textId="77777777" w:rsidR="000438A7" w:rsidRPr="00A8359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19192476" w14:textId="77777777" w:rsidR="000438A7" w:rsidRPr="00A8359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4987F2E" w14:textId="77777777" w:rsidR="000438A7" w:rsidRPr="00A8359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19541062" w14:textId="77777777" w:rsidR="000438A7" w:rsidRPr="00A8359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49053F11" w14:textId="77777777" w:rsidR="000438A7" w:rsidRPr="00A8359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6951433E" w14:textId="77777777" w:rsidR="000438A7" w:rsidRPr="00A8359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6D8D9A15" w14:textId="77777777" w:rsidR="000438A7" w:rsidRPr="00A8359E" w:rsidRDefault="000438A7" w:rsidP="00B1485F">
            <w:pPr>
              <w:ind w:left="155" w:hanging="155"/>
              <w:rPr>
                <w:rFonts w:cs="Times New Roman"/>
              </w:rPr>
            </w:pPr>
          </w:p>
        </w:tc>
      </w:tr>
      <w:tr w:rsidR="000438A7" w:rsidRPr="001B122B" w14:paraId="6BE93BCA" w14:textId="77777777" w:rsidTr="0092479B">
        <w:trPr>
          <w:trHeight w:hRule="exact" w:val="708"/>
        </w:trPr>
        <w:tc>
          <w:tcPr>
            <w:tcW w:w="4293" w:type="dxa"/>
            <w:gridSpan w:val="4"/>
            <w:shd w:val="pct5" w:color="auto" w:fill="auto"/>
            <w:tcMar>
              <w:left w:w="115" w:type="dxa"/>
              <w:right w:w="115" w:type="dxa"/>
            </w:tcMar>
            <w:vAlign w:val="center"/>
          </w:tcPr>
          <w:p w14:paraId="4626A911" w14:textId="77777777" w:rsidR="000438A7" w:rsidRPr="00AC580E" w:rsidRDefault="000438A7" w:rsidP="00B1485F">
            <w:pPr>
              <w:spacing w:after="120" w:line="240" w:lineRule="auto"/>
              <w:ind w:left="446" w:hanging="374"/>
            </w:pPr>
            <w:r w:rsidRPr="00AC580E">
              <w:t xml:space="preserve">14.  My child misbehaves just to upset me. </w:t>
            </w:r>
          </w:p>
        </w:tc>
        <w:tc>
          <w:tcPr>
            <w:tcW w:w="900" w:type="dxa"/>
            <w:shd w:val="pct5" w:color="auto" w:fill="auto"/>
            <w:tcMar>
              <w:left w:w="115" w:type="dxa"/>
              <w:right w:w="115" w:type="dxa"/>
            </w:tcMar>
            <w:vAlign w:val="center"/>
          </w:tcPr>
          <w:p w14:paraId="5430BFA0" w14:textId="77777777" w:rsidR="000438A7" w:rsidRPr="00A8359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shd w:val="pct5" w:color="auto" w:fill="auto"/>
            <w:tcMar>
              <w:left w:w="115" w:type="dxa"/>
              <w:right w:w="115" w:type="dxa"/>
            </w:tcMar>
            <w:vAlign w:val="center"/>
          </w:tcPr>
          <w:p w14:paraId="6D343DC8" w14:textId="77777777" w:rsidR="000438A7" w:rsidRPr="00A8359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gridSpan w:val="2"/>
            <w:shd w:val="pct5" w:color="auto" w:fill="auto"/>
            <w:tcMar>
              <w:left w:w="115" w:type="dxa"/>
              <w:right w:w="115" w:type="dxa"/>
            </w:tcMar>
            <w:vAlign w:val="center"/>
          </w:tcPr>
          <w:p w14:paraId="083307A3" w14:textId="77777777" w:rsidR="000438A7" w:rsidRPr="00A8359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shd w:val="pct5" w:color="auto" w:fill="auto"/>
            <w:tcMar>
              <w:left w:w="115" w:type="dxa"/>
              <w:right w:w="115" w:type="dxa"/>
            </w:tcMar>
            <w:vAlign w:val="center"/>
          </w:tcPr>
          <w:p w14:paraId="28B8B3EF" w14:textId="77777777" w:rsidR="000438A7" w:rsidRPr="00A8359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pct5" w:color="auto" w:fill="auto"/>
            <w:tcMar>
              <w:left w:w="115" w:type="dxa"/>
              <w:right w:w="115" w:type="dxa"/>
            </w:tcMar>
            <w:vAlign w:val="center"/>
          </w:tcPr>
          <w:p w14:paraId="50DBA8BF" w14:textId="77777777" w:rsidR="000438A7" w:rsidRPr="00A8359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pct5" w:color="auto" w:fill="auto"/>
            <w:tcMar>
              <w:left w:w="115" w:type="dxa"/>
              <w:right w:w="115" w:type="dxa"/>
            </w:tcMar>
            <w:vAlign w:val="center"/>
          </w:tcPr>
          <w:p w14:paraId="15E587D3" w14:textId="77777777" w:rsidR="000438A7" w:rsidRPr="00A8359E" w:rsidRDefault="000438A7" w:rsidP="00B1485F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gridSpan w:val="2"/>
            <w:shd w:val="pct5" w:color="auto" w:fill="auto"/>
            <w:tcMar>
              <w:left w:w="115" w:type="dxa"/>
              <w:right w:w="115" w:type="dxa"/>
            </w:tcMar>
            <w:vAlign w:val="center"/>
          </w:tcPr>
          <w:p w14:paraId="2198545D" w14:textId="77777777" w:rsidR="000438A7" w:rsidRPr="00A8359E" w:rsidRDefault="000438A7" w:rsidP="00B1485F">
            <w:pPr>
              <w:ind w:left="155" w:hanging="155"/>
              <w:rPr>
                <w:rFonts w:cs="Times New Roman"/>
              </w:rPr>
            </w:pPr>
          </w:p>
        </w:tc>
      </w:tr>
    </w:tbl>
    <w:tbl>
      <w:tblPr>
        <w:tblW w:w="10627" w:type="dxa"/>
        <w:tblInd w:w="-113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787"/>
        <w:gridCol w:w="900"/>
        <w:gridCol w:w="1080"/>
        <w:gridCol w:w="810"/>
        <w:gridCol w:w="990"/>
        <w:gridCol w:w="1080"/>
        <w:gridCol w:w="1080"/>
        <w:gridCol w:w="900"/>
      </w:tblGrid>
      <w:tr w:rsidR="000438A7" w:rsidRPr="001B122B" w14:paraId="533B2D85" w14:textId="77777777">
        <w:trPr>
          <w:trHeight w:val="354"/>
        </w:trPr>
        <w:tc>
          <w:tcPr>
            <w:tcW w:w="10627" w:type="dxa"/>
            <w:gridSpan w:val="8"/>
            <w:tcBorders>
              <w:top w:val="nil"/>
            </w:tcBorders>
            <w:shd w:val="solid" w:color="000000" w:fill="FFFFFF"/>
          </w:tcPr>
          <w:p w14:paraId="6DA7A393" w14:textId="77777777" w:rsidR="000438A7" w:rsidRPr="008C0A0B" w:rsidRDefault="000438A7" w:rsidP="00F120F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8C0A0B">
              <w:rPr>
                <w:b/>
                <w:bCs/>
              </w:rPr>
              <w:t>lease check the box that best describes how often the statements are true for you.</w:t>
            </w:r>
          </w:p>
        </w:tc>
      </w:tr>
      <w:tr w:rsidR="000438A7" w:rsidRPr="001B122B" w14:paraId="1821FAAC" w14:textId="77777777">
        <w:trPr>
          <w:trHeight w:val="523"/>
        </w:trPr>
        <w:tc>
          <w:tcPr>
            <w:tcW w:w="3787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204E2F8B" w14:textId="77777777" w:rsidR="000438A7" w:rsidRPr="001B122B" w:rsidRDefault="000438A7" w:rsidP="00F120F5">
            <w:pPr>
              <w:ind w:left="155" w:hanging="155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7282B45F" w14:textId="77777777" w:rsidR="000438A7" w:rsidRPr="001B122B" w:rsidRDefault="000438A7" w:rsidP="00F120F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Never</w:t>
            </w:r>
          </w:p>
        </w:tc>
        <w:tc>
          <w:tcPr>
            <w:tcW w:w="1080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1B4E884A" w14:textId="77777777" w:rsidR="000438A7" w:rsidRPr="001B122B" w:rsidRDefault="000438A7" w:rsidP="00F120F5">
            <w:pPr>
              <w:spacing w:after="0" w:line="240" w:lineRule="auto"/>
              <w:ind w:left="3" w:hanging="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Very Rarely</w:t>
            </w:r>
          </w:p>
        </w:tc>
        <w:tc>
          <w:tcPr>
            <w:tcW w:w="810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2ECF4864" w14:textId="77777777" w:rsidR="000438A7" w:rsidRPr="001B122B" w:rsidRDefault="000438A7" w:rsidP="00F120F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Rarely</w:t>
            </w:r>
          </w:p>
        </w:tc>
        <w:tc>
          <w:tcPr>
            <w:tcW w:w="990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6118DF12" w14:textId="77777777" w:rsidR="000438A7" w:rsidRPr="001B122B" w:rsidRDefault="000438A7" w:rsidP="00F120F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About Half the Time</w:t>
            </w:r>
          </w:p>
        </w:tc>
        <w:tc>
          <w:tcPr>
            <w:tcW w:w="1080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12329EF7" w14:textId="77777777" w:rsidR="000438A7" w:rsidRPr="001B122B" w:rsidRDefault="000438A7" w:rsidP="00F120F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Frequently</w:t>
            </w:r>
          </w:p>
        </w:tc>
        <w:tc>
          <w:tcPr>
            <w:tcW w:w="1080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3B093303" w14:textId="77777777" w:rsidR="000438A7" w:rsidRPr="001B122B" w:rsidRDefault="000438A7" w:rsidP="00F120F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Very Frequently</w:t>
            </w:r>
          </w:p>
        </w:tc>
        <w:tc>
          <w:tcPr>
            <w:tcW w:w="900" w:type="dxa"/>
            <w:tcBorders>
              <w:top w:val="nil"/>
            </w:tcBorders>
            <w:shd w:val="solid" w:color="000000" w:fill="FFFFFF"/>
            <w:tcMar>
              <w:left w:w="115" w:type="dxa"/>
              <w:right w:w="115" w:type="dxa"/>
            </w:tcMar>
            <w:vAlign w:val="center"/>
          </w:tcPr>
          <w:p w14:paraId="6AF6C64A" w14:textId="77777777" w:rsidR="000438A7" w:rsidRPr="001B122B" w:rsidRDefault="000438A7" w:rsidP="00F120F5">
            <w:pPr>
              <w:spacing w:after="0" w:line="240" w:lineRule="auto"/>
              <w:ind w:left="155" w:hanging="155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Always</w:t>
            </w:r>
          </w:p>
        </w:tc>
      </w:tr>
      <w:tr w:rsidR="000438A7" w:rsidRPr="001B122B" w14:paraId="7C66AE1D" w14:textId="77777777">
        <w:trPr>
          <w:trHeight w:hRule="exact" w:val="702"/>
        </w:trPr>
        <w:tc>
          <w:tcPr>
            <w:tcW w:w="3787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6A9A60A3" w14:textId="77777777" w:rsidR="000438A7" w:rsidRPr="00AC580E" w:rsidRDefault="000438A7" w:rsidP="00A83CA1">
            <w:pPr>
              <w:pStyle w:val="ListParagraph"/>
              <w:numPr>
                <w:ilvl w:val="0"/>
                <w:numId w:val="6"/>
              </w:numPr>
              <w:tabs>
                <w:tab w:val="clear" w:pos="1440"/>
              </w:tabs>
              <w:spacing w:after="0" w:line="240" w:lineRule="auto"/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AC580E">
              <w:rPr>
                <w:rFonts w:ascii="Calibri" w:hAnsi="Calibri" w:cs="Calibri"/>
                <w:sz w:val="22"/>
                <w:szCs w:val="22"/>
              </w:rPr>
              <w:t xml:space="preserve">I praise my child when s/he behaves well.  </w:t>
            </w:r>
          </w:p>
        </w:tc>
        <w:tc>
          <w:tcPr>
            <w:tcW w:w="90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3F7A4A58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8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5182F8D8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81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28915F5F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6C047E60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8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037111EE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8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23C97E0D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03F5811B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</w:tr>
      <w:tr w:rsidR="000438A7" w:rsidRPr="001B122B" w14:paraId="4C885F3B" w14:textId="77777777">
        <w:trPr>
          <w:trHeight w:hRule="exact" w:val="720"/>
        </w:trPr>
        <w:tc>
          <w:tcPr>
            <w:tcW w:w="3787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328F6A" w14:textId="77777777" w:rsidR="000438A7" w:rsidRPr="00AC580E" w:rsidRDefault="000438A7" w:rsidP="00A83CA1">
            <w:pPr>
              <w:pStyle w:val="ListParagraph"/>
              <w:numPr>
                <w:ilvl w:val="0"/>
                <w:numId w:val="6"/>
              </w:numPr>
              <w:tabs>
                <w:tab w:val="clear" w:pos="1440"/>
              </w:tabs>
              <w:spacing w:after="0" w:line="240" w:lineRule="auto"/>
              <w:ind w:left="3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When I discipline my child I lose </w:t>
            </w:r>
            <w:r w:rsidRPr="00AC580E">
              <w:rPr>
                <w:rFonts w:ascii="Calibri" w:hAnsi="Calibri" w:cs="Calibri"/>
                <w:sz w:val="22"/>
                <w:szCs w:val="22"/>
              </w:rPr>
              <w:t>control.</w:t>
            </w:r>
          </w:p>
        </w:tc>
        <w:tc>
          <w:tcPr>
            <w:tcW w:w="90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0B4992B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8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3B64E149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81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28237F1E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4D07451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8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C0B4022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8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6A84A2B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11322A2B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</w:tr>
      <w:tr w:rsidR="000438A7" w:rsidRPr="001B122B" w14:paraId="269E85EA" w14:textId="77777777">
        <w:trPr>
          <w:trHeight w:hRule="exact" w:val="540"/>
        </w:trPr>
        <w:tc>
          <w:tcPr>
            <w:tcW w:w="3787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26BA2956" w14:textId="77777777" w:rsidR="000438A7" w:rsidRPr="00AC580E" w:rsidRDefault="000438A7" w:rsidP="00A83CA1">
            <w:pPr>
              <w:pStyle w:val="ListParagraph"/>
              <w:numPr>
                <w:ilvl w:val="0"/>
                <w:numId w:val="6"/>
              </w:numPr>
              <w:tabs>
                <w:tab w:val="clear" w:pos="1440"/>
              </w:tabs>
              <w:spacing w:after="0" w:line="240" w:lineRule="auto"/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AC580E">
              <w:rPr>
                <w:rFonts w:ascii="Calibri" w:hAnsi="Calibri" w:cs="Calibri"/>
                <w:sz w:val="22"/>
                <w:szCs w:val="22"/>
              </w:rPr>
              <w:t>I am happy being with my child.</w:t>
            </w:r>
          </w:p>
        </w:tc>
        <w:tc>
          <w:tcPr>
            <w:tcW w:w="90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4ED085FC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8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30B0E1CD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81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0CD3335E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1D6651FA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8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79639977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8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7D036C87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shd w:val="pct5" w:color="000000" w:fill="FFFFFF"/>
            <w:tcMar>
              <w:left w:w="115" w:type="dxa"/>
              <w:right w:w="115" w:type="dxa"/>
            </w:tcMar>
            <w:vAlign w:val="center"/>
          </w:tcPr>
          <w:p w14:paraId="07677274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</w:tr>
      <w:tr w:rsidR="000438A7" w:rsidRPr="001B122B" w14:paraId="49B18CC2" w14:textId="77777777">
        <w:trPr>
          <w:trHeight w:hRule="exact" w:val="720"/>
        </w:trPr>
        <w:tc>
          <w:tcPr>
            <w:tcW w:w="3787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2A841735" w14:textId="77777777" w:rsidR="000438A7" w:rsidRPr="00AC580E" w:rsidRDefault="000438A7" w:rsidP="00A83CA1">
            <w:pPr>
              <w:pStyle w:val="ListParagraph"/>
              <w:numPr>
                <w:ilvl w:val="0"/>
                <w:numId w:val="6"/>
              </w:numPr>
              <w:tabs>
                <w:tab w:val="clear" w:pos="1440"/>
              </w:tabs>
              <w:spacing w:after="0" w:line="240" w:lineRule="auto"/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AC580E">
              <w:rPr>
                <w:rFonts w:ascii="Calibri" w:hAnsi="Calibri" w:cs="Calibri"/>
                <w:sz w:val="22"/>
                <w:szCs w:val="22"/>
              </w:rPr>
              <w:t>My child and 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are very close to each other.</w:t>
            </w:r>
          </w:p>
        </w:tc>
        <w:tc>
          <w:tcPr>
            <w:tcW w:w="90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287B24BF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8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173D7AB9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81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2C99BBB0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20C2166C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8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0E2EBA6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8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2C7724E9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CFBDCE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</w:tr>
      <w:tr w:rsidR="000438A7" w:rsidRPr="001B122B" w14:paraId="3052CF1B" w14:textId="77777777">
        <w:trPr>
          <w:trHeight w:hRule="exact" w:val="720"/>
        </w:trPr>
        <w:tc>
          <w:tcPr>
            <w:tcW w:w="3787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B71D14F" w14:textId="77777777" w:rsidR="000438A7" w:rsidRPr="00AC580E" w:rsidRDefault="000438A7" w:rsidP="00A83CA1">
            <w:pPr>
              <w:pStyle w:val="ListParagraph"/>
              <w:numPr>
                <w:ilvl w:val="0"/>
                <w:numId w:val="6"/>
              </w:numPr>
              <w:tabs>
                <w:tab w:val="clear" w:pos="1440"/>
              </w:tabs>
              <w:spacing w:after="0" w:line="240" w:lineRule="auto"/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AC580E">
              <w:rPr>
                <w:rFonts w:ascii="Calibri" w:hAnsi="Calibri" w:cs="Calibri"/>
                <w:sz w:val="22"/>
                <w:szCs w:val="22"/>
              </w:rPr>
              <w:t>I am able to soothe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my child when s/he is upset.</w:t>
            </w:r>
          </w:p>
        </w:tc>
        <w:tc>
          <w:tcPr>
            <w:tcW w:w="900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18778D95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80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D7F445A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810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566E0583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55D6641B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80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1CCB40C5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1080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C807AB1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27EFA9D3" w14:textId="77777777" w:rsidR="000438A7" w:rsidRPr="00A8359E" w:rsidRDefault="000438A7" w:rsidP="00F120F5">
            <w:pPr>
              <w:ind w:left="155" w:hanging="155"/>
              <w:rPr>
                <w:rFonts w:cs="Times New Roman"/>
              </w:rPr>
            </w:pPr>
          </w:p>
        </w:tc>
      </w:tr>
      <w:tr w:rsidR="000438A7" w:rsidRPr="001B122B" w14:paraId="7E27213A" w14:textId="77777777">
        <w:trPr>
          <w:trHeight w:hRule="exact" w:val="810"/>
        </w:trPr>
        <w:tc>
          <w:tcPr>
            <w:tcW w:w="3787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3E01546" w14:textId="77777777" w:rsidR="000438A7" w:rsidRPr="00AC580E" w:rsidRDefault="000438A7" w:rsidP="00A83CA1">
            <w:pPr>
              <w:spacing w:after="0" w:line="240" w:lineRule="auto"/>
              <w:ind w:left="342" w:right="155" w:hanging="360"/>
            </w:pPr>
            <w:r w:rsidRPr="00AC580E">
              <w:t>20. I spend time with my child doing what s/he likes to do.</w:t>
            </w:r>
          </w:p>
        </w:tc>
        <w:tc>
          <w:tcPr>
            <w:tcW w:w="90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69D0FCB" w14:textId="77777777" w:rsidR="000438A7" w:rsidRPr="002A29B0" w:rsidRDefault="000438A7" w:rsidP="00B16B0E">
            <w:pPr>
              <w:rPr>
                <w:rFonts w:cs="Times New Roman"/>
              </w:rPr>
            </w:pPr>
          </w:p>
        </w:tc>
        <w:tc>
          <w:tcPr>
            <w:tcW w:w="108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273D835" w14:textId="77777777" w:rsidR="000438A7" w:rsidRPr="002A29B0" w:rsidRDefault="000438A7" w:rsidP="00B16B0E">
            <w:pPr>
              <w:rPr>
                <w:rFonts w:cs="Times New Roman"/>
              </w:rPr>
            </w:pPr>
          </w:p>
        </w:tc>
        <w:tc>
          <w:tcPr>
            <w:tcW w:w="81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313A2DAA" w14:textId="77777777" w:rsidR="000438A7" w:rsidRPr="002A29B0" w:rsidRDefault="000438A7" w:rsidP="00B16B0E">
            <w:pPr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1FF6A662" w14:textId="77777777" w:rsidR="000438A7" w:rsidRPr="002A29B0" w:rsidRDefault="000438A7" w:rsidP="00B16B0E">
            <w:pPr>
              <w:rPr>
                <w:rFonts w:cs="Times New Roman"/>
              </w:rPr>
            </w:pPr>
          </w:p>
        </w:tc>
        <w:tc>
          <w:tcPr>
            <w:tcW w:w="108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459BCFD" w14:textId="77777777" w:rsidR="000438A7" w:rsidRPr="002A29B0" w:rsidRDefault="000438A7" w:rsidP="00B16B0E">
            <w:pPr>
              <w:rPr>
                <w:rFonts w:cs="Times New Roman"/>
              </w:rPr>
            </w:pPr>
          </w:p>
        </w:tc>
        <w:tc>
          <w:tcPr>
            <w:tcW w:w="108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11B42961" w14:textId="77777777" w:rsidR="000438A7" w:rsidRPr="002A29B0" w:rsidRDefault="000438A7" w:rsidP="00B16B0E">
            <w:pPr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47A41E31" w14:textId="77777777" w:rsidR="000438A7" w:rsidRPr="002A29B0" w:rsidRDefault="000438A7" w:rsidP="00B16B0E">
            <w:pPr>
              <w:rPr>
                <w:rFonts w:cs="Times New Roman"/>
              </w:rPr>
            </w:pPr>
          </w:p>
        </w:tc>
      </w:tr>
    </w:tbl>
    <w:p w14:paraId="3E32AFB2" w14:textId="77777777" w:rsidR="000438A7" w:rsidRDefault="000438A7" w:rsidP="009567C3">
      <w:pPr>
        <w:spacing w:after="0" w:line="240" w:lineRule="auto"/>
        <w:rPr>
          <w:rFonts w:cs="Times New Roman"/>
          <w:b/>
          <w:bCs/>
        </w:rPr>
      </w:pPr>
    </w:p>
    <w:tbl>
      <w:tblPr>
        <w:tblStyle w:val="TableGrid1"/>
        <w:tblW w:w="10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787"/>
        <w:gridCol w:w="545"/>
        <w:gridCol w:w="1656"/>
        <w:gridCol w:w="1815"/>
        <w:gridCol w:w="1965"/>
      </w:tblGrid>
      <w:tr w:rsidR="0079016D" w:rsidRPr="0079016D" w14:paraId="29C2AB80" w14:textId="77777777" w:rsidTr="00393CE7">
        <w:trPr>
          <w:trHeight w:val="360"/>
        </w:trPr>
        <w:tc>
          <w:tcPr>
            <w:tcW w:w="10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98B22CB" w14:textId="77777777" w:rsidR="0079016D" w:rsidRPr="0079016D" w:rsidRDefault="00E55567" w:rsidP="0079016D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Please identify your status with the program</w:t>
            </w:r>
            <w:r w:rsidR="00393CE7">
              <w:rPr>
                <w:rFonts w:cs="Times New Roman"/>
                <w:b/>
              </w:rPr>
              <w:t xml:space="preserve"> as it relates to when you are taking this survey</w:t>
            </w:r>
            <w:r>
              <w:rPr>
                <w:rFonts w:cs="Times New Roman"/>
                <w:b/>
              </w:rPr>
              <w:t>.</w:t>
            </w:r>
          </w:p>
        </w:tc>
      </w:tr>
      <w:tr w:rsidR="0079016D" w:rsidRPr="0079016D" w14:paraId="7213B5D4" w14:textId="77777777" w:rsidTr="00A920CA">
        <w:trPr>
          <w:trHeight w:val="440"/>
        </w:trPr>
        <w:tc>
          <w:tcPr>
            <w:tcW w:w="4950" w:type="dxa"/>
            <w:gridSpan w:val="3"/>
            <w:tcBorders>
              <w:top w:val="single" w:sz="4" w:space="0" w:color="auto"/>
            </w:tcBorders>
            <w:vAlign w:val="bottom"/>
          </w:tcPr>
          <w:p w14:paraId="2C3A1A9A" w14:textId="77777777" w:rsidR="0079016D" w:rsidRPr="0079016D" w:rsidRDefault="0079016D" w:rsidP="0079016D">
            <w:pPr>
              <w:spacing w:after="20" w:line="240" w:lineRule="auto"/>
              <w:rPr>
                <w:rFonts w:cs="Times New Roman"/>
                <w:b/>
              </w:rPr>
            </w:pPr>
          </w:p>
        </w:tc>
        <w:tc>
          <w:tcPr>
            <w:tcW w:w="1656" w:type="dxa"/>
            <w:vAlign w:val="bottom"/>
          </w:tcPr>
          <w:p w14:paraId="4C1B5C43" w14:textId="77777777" w:rsidR="0079016D" w:rsidRPr="0079016D" w:rsidRDefault="0079016D" w:rsidP="0079016D">
            <w:pPr>
              <w:spacing w:after="20" w:line="240" w:lineRule="auto"/>
              <w:rPr>
                <w:rFonts w:cs="Times New Roman"/>
                <w:b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bottom"/>
          </w:tcPr>
          <w:p w14:paraId="50AF59C5" w14:textId="77777777" w:rsidR="0079016D" w:rsidRPr="0079016D" w:rsidRDefault="0079016D" w:rsidP="0079016D">
            <w:pPr>
              <w:spacing w:after="20" w:line="240" w:lineRule="auto"/>
              <w:rPr>
                <w:rFonts w:cs="Times New Roman"/>
                <w:b/>
              </w:rPr>
            </w:pPr>
          </w:p>
        </w:tc>
      </w:tr>
      <w:tr w:rsidR="00A920CA" w:rsidRPr="0079016D" w14:paraId="1D39B561" w14:textId="77777777" w:rsidTr="00A920CA">
        <w:trPr>
          <w:gridAfter w:val="1"/>
          <w:wAfter w:w="1965" w:type="dxa"/>
          <w:trHeight w:val="530"/>
        </w:trPr>
        <w:tc>
          <w:tcPr>
            <w:tcW w:w="3618" w:type="dxa"/>
            <w:vAlign w:val="bottom"/>
          </w:tcPr>
          <w:p w14:paraId="793368FE" w14:textId="77777777" w:rsidR="00A920CA" w:rsidRPr="0079016D" w:rsidRDefault="00A920CA" w:rsidP="0079016D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New/Recent Admission (completing initial survey)</w:t>
            </w:r>
          </w:p>
        </w:tc>
        <w:tc>
          <w:tcPr>
            <w:tcW w:w="787" w:type="dxa"/>
            <w:vAlign w:val="bottom"/>
          </w:tcPr>
          <w:p w14:paraId="444FD687" w14:textId="77777777" w:rsidR="00A920CA" w:rsidRPr="0079016D" w:rsidRDefault="00A920CA" w:rsidP="0079016D">
            <w:pPr>
              <w:spacing w:after="0" w:line="240" w:lineRule="auto"/>
              <w:rPr>
                <w:rFonts w:cs="Times New Roman"/>
                <w:b/>
              </w:rPr>
            </w:pPr>
            <w:r w:rsidRPr="0079016D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CE639E7" wp14:editId="1748164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67310</wp:posOffset>
                      </wp:positionV>
                      <wp:extent cx="180975" cy="161925"/>
                      <wp:effectExtent l="9525" t="10160" r="9525" b="889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DE484" id="Rectangle 61" o:spid="_x0000_s1026" style="position:absolute;margin-left:1.5pt;margin-top:5.3pt;width:14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4016" w:type="dxa"/>
            <w:gridSpan w:val="3"/>
            <w:vAlign w:val="bottom"/>
          </w:tcPr>
          <w:p w14:paraId="45E5D56E" w14:textId="77777777" w:rsidR="00A920CA" w:rsidRPr="0079016D" w:rsidRDefault="00A920CA" w:rsidP="0079016D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A920CA" w:rsidRPr="0079016D" w14:paraId="2F2F0B0D" w14:textId="77777777" w:rsidTr="00A920CA">
        <w:trPr>
          <w:gridAfter w:val="1"/>
          <w:wAfter w:w="1965" w:type="dxa"/>
          <w:trHeight w:val="360"/>
        </w:trPr>
        <w:tc>
          <w:tcPr>
            <w:tcW w:w="3618" w:type="dxa"/>
            <w:vAlign w:val="bottom"/>
          </w:tcPr>
          <w:p w14:paraId="49F00A9A" w14:textId="77777777" w:rsidR="00A920CA" w:rsidRPr="0079016D" w:rsidRDefault="00A920CA" w:rsidP="0079016D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Ongoing Participation</w:t>
            </w:r>
          </w:p>
        </w:tc>
        <w:tc>
          <w:tcPr>
            <w:tcW w:w="787" w:type="dxa"/>
            <w:vAlign w:val="bottom"/>
          </w:tcPr>
          <w:p w14:paraId="18D390E9" w14:textId="77777777" w:rsidR="00A920CA" w:rsidRPr="0079016D" w:rsidRDefault="00A920CA" w:rsidP="0079016D">
            <w:pPr>
              <w:spacing w:after="0" w:line="240" w:lineRule="auto"/>
              <w:rPr>
                <w:rFonts w:cs="Times New Roman"/>
                <w:b/>
              </w:rPr>
            </w:pPr>
            <w:r w:rsidRPr="0079016D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C4E9A8C" wp14:editId="1E8BE7F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8255</wp:posOffset>
                      </wp:positionV>
                      <wp:extent cx="180975" cy="161925"/>
                      <wp:effectExtent l="9525" t="8255" r="9525" b="1079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FFEAB" id="Rectangle 59" o:spid="_x0000_s1026" style="position:absolute;margin-left:1.5pt;margin-top:.65pt;width:14.2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/YHg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4016" w:type="dxa"/>
            <w:gridSpan w:val="3"/>
            <w:vAlign w:val="bottom"/>
          </w:tcPr>
          <w:p w14:paraId="076B01C1" w14:textId="77777777" w:rsidR="00A920CA" w:rsidRPr="0079016D" w:rsidRDefault="00A920CA" w:rsidP="0079016D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A920CA" w:rsidRPr="0079016D" w14:paraId="12F3A532" w14:textId="77777777" w:rsidTr="00A920CA">
        <w:trPr>
          <w:trHeight w:val="450"/>
        </w:trPr>
        <w:tc>
          <w:tcPr>
            <w:tcW w:w="3618" w:type="dxa"/>
            <w:vAlign w:val="bottom"/>
          </w:tcPr>
          <w:p w14:paraId="3AC7C591" w14:textId="77777777" w:rsidR="00A920CA" w:rsidRPr="0079016D" w:rsidRDefault="00A920CA" w:rsidP="0079016D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Discharge </w:t>
            </w:r>
          </w:p>
        </w:tc>
        <w:tc>
          <w:tcPr>
            <w:tcW w:w="787" w:type="dxa"/>
            <w:vAlign w:val="bottom"/>
          </w:tcPr>
          <w:p w14:paraId="1CF32F55" w14:textId="77777777" w:rsidR="00A920CA" w:rsidRPr="0079016D" w:rsidRDefault="00A920CA" w:rsidP="0079016D">
            <w:pPr>
              <w:spacing w:after="0" w:line="240" w:lineRule="auto"/>
              <w:rPr>
                <w:rFonts w:cs="Times New Roman"/>
                <w:b/>
              </w:rPr>
            </w:pPr>
            <w:r w:rsidRPr="0079016D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5DA31DE" wp14:editId="7EB80A3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46355</wp:posOffset>
                      </wp:positionV>
                      <wp:extent cx="180975" cy="161925"/>
                      <wp:effectExtent l="9525" t="8255" r="9525" b="1079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9D18B" id="Rectangle 57" o:spid="_x0000_s1026" style="position:absolute;margin-left:1.5pt;margin-top:3.65pt;width:14.2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KKHg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5981" w:type="dxa"/>
            <w:gridSpan w:val="4"/>
            <w:vAlign w:val="bottom"/>
          </w:tcPr>
          <w:p w14:paraId="386B99AF" w14:textId="77777777" w:rsidR="00A920CA" w:rsidRPr="0079016D" w:rsidRDefault="00A920CA" w:rsidP="0079016D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</w:tbl>
    <w:p w14:paraId="281521BE" w14:textId="77777777" w:rsidR="002C16A4" w:rsidRPr="00E55567" w:rsidRDefault="002C16A4" w:rsidP="00E55567">
      <w:pPr>
        <w:tabs>
          <w:tab w:val="left" w:pos="1725"/>
        </w:tabs>
      </w:pPr>
      <w:bookmarkStart w:id="0" w:name="_GoBack"/>
      <w:bookmarkEnd w:id="0"/>
    </w:p>
    <w:sectPr w:rsidR="002C16A4" w:rsidRPr="00E55567" w:rsidSect="00014608">
      <w:footerReference w:type="default" r:id="rId12"/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54AAD" w14:textId="77777777" w:rsidR="000F6F9E" w:rsidRDefault="000F6F9E" w:rsidP="00AC58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C09517" w14:textId="77777777" w:rsidR="000F6F9E" w:rsidRDefault="000F6F9E" w:rsidP="00AC58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AD8F2" w14:textId="09EEF7E1" w:rsidR="000438A7" w:rsidRDefault="003A4E2B" w:rsidP="00A11F09">
    <w:pPr>
      <w:pStyle w:val="Footer"/>
      <w:jc w:val="center"/>
      <w:rPr>
        <w:rFonts w:cs="Times New Roman"/>
      </w:rPr>
    </w:pPr>
    <w:r w:rsidRPr="003A4E2B">
      <w:rPr>
        <w:sz w:val="16"/>
        <w:szCs w:val="16"/>
      </w:rPr>
      <w:t xml:space="preserve">Revised </w:t>
    </w:r>
    <w:r w:rsidR="00E55567">
      <w:rPr>
        <w:sz w:val="16"/>
        <w:szCs w:val="16"/>
      </w:rPr>
      <w:t>7/</w:t>
    </w:r>
    <w:r w:rsidR="00FE31DC">
      <w:rPr>
        <w:sz w:val="16"/>
        <w:szCs w:val="16"/>
      </w:rPr>
      <w:t>18/18</w:t>
    </w:r>
    <w:r w:rsidR="0008599D">
      <w:tab/>
    </w:r>
    <w:r w:rsidR="0008599D">
      <w:tab/>
    </w:r>
    <w:r w:rsidR="000438A7">
      <w:t xml:space="preserve">Page </w:t>
    </w:r>
    <w:r w:rsidR="0048289C">
      <w:rPr>
        <w:b/>
        <w:bCs/>
      </w:rPr>
      <w:fldChar w:fldCharType="begin"/>
    </w:r>
    <w:r w:rsidR="000438A7">
      <w:rPr>
        <w:b/>
        <w:bCs/>
      </w:rPr>
      <w:instrText xml:space="preserve"> PAGE </w:instrText>
    </w:r>
    <w:r w:rsidR="0048289C">
      <w:rPr>
        <w:b/>
        <w:bCs/>
      </w:rPr>
      <w:fldChar w:fldCharType="separate"/>
    </w:r>
    <w:r w:rsidR="00C21373">
      <w:rPr>
        <w:b/>
        <w:bCs/>
        <w:noProof/>
      </w:rPr>
      <w:t>2</w:t>
    </w:r>
    <w:r w:rsidR="0048289C">
      <w:rPr>
        <w:b/>
        <w:bCs/>
      </w:rPr>
      <w:fldChar w:fldCharType="end"/>
    </w:r>
    <w:r w:rsidR="000438A7">
      <w:t xml:space="preserve"> of </w:t>
    </w:r>
    <w:r w:rsidR="0048289C">
      <w:rPr>
        <w:b/>
        <w:bCs/>
      </w:rPr>
      <w:fldChar w:fldCharType="begin"/>
    </w:r>
    <w:r w:rsidR="000438A7">
      <w:rPr>
        <w:b/>
        <w:bCs/>
      </w:rPr>
      <w:instrText xml:space="preserve"> NUMPAGES  </w:instrText>
    </w:r>
    <w:r w:rsidR="0048289C">
      <w:rPr>
        <w:b/>
        <w:bCs/>
      </w:rPr>
      <w:fldChar w:fldCharType="separate"/>
    </w:r>
    <w:r w:rsidR="00C21373">
      <w:rPr>
        <w:b/>
        <w:bCs/>
        <w:noProof/>
      </w:rPr>
      <w:t>2</w:t>
    </w:r>
    <w:r w:rsidR="0048289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DBC95" w14:textId="77777777" w:rsidR="000F6F9E" w:rsidRDefault="000F6F9E" w:rsidP="00AC58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BCFD3CB" w14:textId="77777777" w:rsidR="000F6F9E" w:rsidRDefault="000F6F9E" w:rsidP="00AC58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5349E"/>
    <w:multiLevelType w:val="hybridMultilevel"/>
    <w:tmpl w:val="98905910"/>
    <w:lvl w:ilvl="0" w:tplc="4B9613F6">
      <w:start w:val="16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5234A4"/>
    <w:multiLevelType w:val="hybridMultilevel"/>
    <w:tmpl w:val="DB4C8C92"/>
    <w:lvl w:ilvl="0" w:tplc="A452854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1B573F"/>
    <w:multiLevelType w:val="hybridMultilevel"/>
    <w:tmpl w:val="76B0BF8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42C4C"/>
    <w:multiLevelType w:val="hybridMultilevel"/>
    <w:tmpl w:val="1CA4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B5EEE"/>
    <w:multiLevelType w:val="hybridMultilevel"/>
    <w:tmpl w:val="E6780A7E"/>
    <w:lvl w:ilvl="0" w:tplc="48461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D22B2"/>
    <w:multiLevelType w:val="hybridMultilevel"/>
    <w:tmpl w:val="E7E85D18"/>
    <w:lvl w:ilvl="0" w:tplc="4846161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308B0"/>
    <w:multiLevelType w:val="hybridMultilevel"/>
    <w:tmpl w:val="F2647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C3"/>
    <w:rsid w:val="00000778"/>
    <w:rsid w:val="00000D0B"/>
    <w:rsid w:val="00010B71"/>
    <w:rsid w:val="00014608"/>
    <w:rsid w:val="000438A7"/>
    <w:rsid w:val="00061CEA"/>
    <w:rsid w:val="000719E2"/>
    <w:rsid w:val="00080596"/>
    <w:rsid w:val="0008599D"/>
    <w:rsid w:val="0009018C"/>
    <w:rsid w:val="000D5DDF"/>
    <w:rsid w:val="000E132C"/>
    <w:rsid w:val="000F1D9D"/>
    <w:rsid w:val="000F6F9E"/>
    <w:rsid w:val="00132A59"/>
    <w:rsid w:val="001460A5"/>
    <w:rsid w:val="001538F7"/>
    <w:rsid w:val="001659BD"/>
    <w:rsid w:val="00170A77"/>
    <w:rsid w:val="001A4126"/>
    <w:rsid w:val="001B0DD2"/>
    <w:rsid w:val="001B122B"/>
    <w:rsid w:val="001B30A2"/>
    <w:rsid w:val="001B4122"/>
    <w:rsid w:val="001C0D15"/>
    <w:rsid w:val="001D2A7B"/>
    <w:rsid w:val="00247963"/>
    <w:rsid w:val="00297491"/>
    <w:rsid w:val="002A2047"/>
    <w:rsid w:val="002A29B0"/>
    <w:rsid w:val="002A5911"/>
    <w:rsid w:val="002B0B7F"/>
    <w:rsid w:val="002B4508"/>
    <w:rsid w:val="002C11B5"/>
    <w:rsid w:val="002C16A4"/>
    <w:rsid w:val="002D4E59"/>
    <w:rsid w:val="002D7F49"/>
    <w:rsid w:val="002F1B29"/>
    <w:rsid w:val="002F53F4"/>
    <w:rsid w:val="0031381D"/>
    <w:rsid w:val="0031528B"/>
    <w:rsid w:val="00343C8F"/>
    <w:rsid w:val="0036560F"/>
    <w:rsid w:val="00367EB3"/>
    <w:rsid w:val="00393CE7"/>
    <w:rsid w:val="003A4E2B"/>
    <w:rsid w:val="003E594D"/>
    <w:rsid w:val="004049DC"/>
    <w:rsid w:val="00422496"/>
    <w:rsid w:val="0042657F"/>
    <w:rsid w:val="00434DEE"/>
    <w:rsid w:val="00442B63"/>
    <w:rsid w:val="00450D31"/>
    <w:rsid w:val="00452E61"/>
    <w:rsid w:val="004569AC"/>
    <w:rsid w:val="00456E77"/>
    <w:rsid w:val="00470C43"/>
    <w:rsid w:val="0048289C"/>
    <w:rsid w:val="00496E13"/>
    <w:rsid w:val="004A248F"/>
    <w:rsid w:val="004A303F"/>
    <w:rsid w:val="004D7FE8"/>
    <w:rsid w:val="00503A58"/>
    <w:rsid w:val="00560D06"/>
    <w:rsid w:val="00572F0B"/>
    <w:rsid w:val="00575623"/>
    <w:rsid w:val="005842DD"/>
    <w:rsid w:val="005B255D"/>
    <w:rsid w:val="005B55D2"/>
    <w:rsid w:val="005C62D5"/>
    <w:rsid w:val="005D3404"/>
    <w:rsid w:val="005F693A"/>
    <w:rsid w:val="00600978"/>
    <w:rsid w:val="00610850"/>
    <w:rsid w:val="00643352"/>
    <w:rsid w:val="00670CDE"/>
    <w:rsid w:val="0067556F"/>
    <w:rsid w:val="00687216"/>
    <w:rsid w:val="00693EFB"/>
    <w:rsid w:val="00694617"/>
    <w:rsid w:val="006B6D4E"/>
    <w:rsid w:val="006C3782"/>
    <w:rsid w:val="006D4533"/>
    <w:rsid w:val="00700F18"/>
    <w:rsid w:val="00701A36"/>
    <w:rsid w:val="0071505B"/>
    <w:rsid w:val="00717FA8"/>
    <w:rsid w:val="00766334"/>
    <w:rsid w:val="00775242"/>
    <w:rsid w:val="007762CC"/>
    <w:rsid w:val="0079016D"/>
    <w:rsid w:val="007C494F"/>
    <w:rsid w:val="007C507E"/>
    <w:rsid w:val="00802464"/>
    <w:rsid w:val="0081224E"/>
    <w:rsid w:val="008235DA"/>
    <w:rsid w:val="008626F1"/>
    <w:rsid w:val="00874EFB"/>
    <w:rsid w:val="00891EC8"/>
    <w:rsid w:val="008A4CB6"/>
    <w:rsid w:val="008C0A0B"/>
    <w:rsid w:val="008E2E70"/>
    <w:rsid w:val="00915535"/>
    <w:rsid w:val="009179BF"/>
    <w:rsid w:val="0092479B"/>
    <w:rsid w:val="009567C3"/>
    <w:rsid w:val="009834C6"/>
    <w:rsid w:val="009957A7"/>
    <w:rsid w:val="00997BDD"/>
    <w:rsid w:val="009A36DD"/>
    <w:rsid w:val="009C49CE"/>
    <w:rsid w:val="009D3082"/>
    <w:rsid w:val="009E5621"/>
    <w:rsid w:val="00A0376B"/>
    <w:rsid w:val="00A11F09"/>
    <w:rsid w:val="00A266D1"/>
    <w:rsid w:val="00A3350D"/>
    <w:rsid w:val="00A3413C"/>
    <w:rsid w:val="00A552EE"/>
    <w:rsid w:val="00A70919"/>
    <w:rsid w:val="00A8359E"/>
    <w:rsid w:val="00A83CA1"/>
    <w:rsid w:val="00A920CA"/>
    <w:rsid w:val="00A9291B"/>
    <w:rsid w:val="00AB49A9"/>
    <w:rsid w:val="00AC580E"/>
    <w:rsid w:val="00B1485F"/>
    <w:rsid w:val="00B16B0E"/>
    <w:rsid w:val="00B179D1"/>
    <w:rsid w:val="00B249DF"/>
    <w:rsid w:val="00B270CD"/>
    <w:rsid w:val="00B30F75"/>
    <w:rsid w:val="00B31AEC"/>
    <w:rsid w:val="00B43012"/>
    <w:rsid w:val="00B522AF"/>
    <w:rsid w:val="00B52658"/>
    <w:rsid w:val="00B54073"/>
    <w:rsid w:val="00B5571C"/>
    <w:rsid w:val="00B971DA"/>
    <w:rsid w:val="00BD14BA"/>
    <w:rsid w:val="00BE542B"/>
    <w:rsid w:val="00BF2273"/>
    <w:rsid w:val="00BF7467"/>
    <w:rsid w:val="00BF7C79"/>
    <w:rsid w:val="00C020D7"/>
    <w:rsid w:val="00C11780"/>
    <w:rsid w:val="00C21373"/>
    <w:rsid w:val="00C3492A"/>
    <w:rsid w:val="00C36B1D"/>
    <w:rsid w:val="00C526C7"/>
    <w:rsid w:val="00C72605"/>
    <w:rsid w:val="00C879F2"/>
    <w:rsid w:val="00CB36E5"/>
    <w:rsid w:val="00CC7345"/>
    <w:rsid w:val="00CC7AA8"/>
    <w:rsid w:val="00CD6B4E"/>
    <w:rsid w:val="00CF540D"/>
    <w:rsid w:val="00D10B38"/>
    <w:rsid w:val="00D17720"/>
    <w:rsid w:val="00D2590A"/>
    <w:rsid w:val="00D60962"/>
    <w:rsid w:val="00D60D43"/>
    <w:rsid w:val="00D65228"/>
    <w:rsid w:val="00D80C6B"/>
    <w:rsid w:val="00D94162"/>
    <w:rsid w:val="00D96B30"/>
    <w:rsid w:val="00D97917"/>
    <w:rsid w:val="00DB2839"/>
    <w:rsid w:val="00DC411F"/>
    <w:rsid w:val="00DE68E3"/>
    <w:rsid w:val="00E161FB"/>
    <w:rsid w:val="00E27F12"/>
    <w:rsid w:val="00E37871"/>
    <w:rsid w:val="00E4676F"/>
    <w:rsid w:val="00E54A23"/>
    <w:rsid w:val="00E55567"/>
    <w:rsid w:val="00E60356"/>
    <w:rsid w:val="00E917F2"/>
    <w:rsid w:val="00EB295E"/>
    <w:rsid w:val="00EE4569"/>
    <w:rsid w:val="00F120F5"/>
    <w:rsid w:val="00F368CF"/>
    <w:rsid w:val="00F517E6"/>
    <w:rsid w:val="00F6110F"/>
    <w:rsid w:val="00F91DD9"/>
    <w:rsid w:val="00F93435"/>
    <w:rsid w:val="00FA11DF"/>
    <w:rsid w:val="00FE1CC1"/>
    <w:rsid w:val="00FE31DC"/>
    <w:rsid w:val="00FE373F"/>
    <w:rsid w:val="00FE5113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163BF"/>
  <w15:docId w15:val="{2A52B58C-4AE3-4590-8755-8257EB56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7C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67C3"/>
    <w:pPr>
      <w:numPr>
        <w:numId w:val="1"/>
      </w:numPr>
      <w:tabs>
        <w:tab w:val="left" w:pos="1440"/>
      </w:tabs>
    </w:pPr>
    <w:rPr>
      <w:rFonts w:ascii="Corbel" w:hAnsi="Corbel" w:cs="Corbe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5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C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580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AC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580E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C879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A3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9016D"/>
    <w:rPr>
      <w:rFonts w:asciiTheme="minorHAnsi" w:eastAsiaTheme="minorHAnsi" w:hAnsiTheme="minorHAnsi" w:cstheme="minorBidi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512d2df-d680-4938-9524-0a1660797d22" ContentTypeId="0x0101008E7A63C3EE549546A9F5E85EDCFA4B95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9931cd8-f6fe-489c-b62a-54f169359f43" xsi:nil="true"/>
    <PCA_x0020_Category xmlns="39931cd8-f6fe-489c-b62a-54f169359f43" xsi:nil="true"/>
    <PCAIType xmlns="39931cd8-f6fe-489c-b62a-54f169359f43" xsi:nil="true"/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s Document" ma:contentTypeID="0x0101008E7A63C3EE549546A9F5E85EDCFA4B95010059AEBB5ABCD6C84287F225E5743781EC" ma:contentTypeVersion="11" ma:contentTypeDescription="" ma:contentTypeScope="" ma:versionID="a64fdbeb89cd50bfc04a49ee74154ec4">
  <xsd:schema xmlns:xsd="http://www.w3.org/2001/XMLSchema" xmlns:xs="http://www.w3.org/2001/XMLSchema" xmlns:p="http://schemas.microsoft.com/office/2006/metadata/properties" xmlns:ns1="http://schemas.microsoft.com/sharepoint/v3" xmlns:ns2="39931cd8-f6fe-489c-b62a-54f169359f43" targetNamespace="http://schemas.microsoft.com/office/2006/metadata/properties" ma:root="true" ma:fieldsID="30949b8d8a95075953ecee4e6467780b" ns1:_="" ns2:_="">
    <xsd:import namespace="http://schemas.microsoft.com/sharepoint/v3"/>
    <xsd:import namespace="39931cd8-f6fe-489c-b62a-54f169359f43"/>
    <xsd:element name="properties">
      <xsd:complexType>
        <xsd:sequence>
          <xsd:element name="documentManagement">
            <xsd:complexType>
              <xsd:all>
                <xsd:element ref="ns2:PCAIType" minOccurs="0"/>
                <xsd:element ref="ns2:YEAR" minOccurs="0"/>
                <xsd:element ref="ns2:PCA_x0020_Category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31cd8-f6fe-489c-b62a-54f169359f43" elementFormDefault="qualified">
    <xsd:import namespace="http://schemas.microsoft.com/office/2006/documentManagement/types"/>
    <xsd:import namespace="http://schemas.microsoft.com/office/infopath/2007/PartnerControls"/>
    <xsd:element name="PCAIType" ma:index="8" nillable="true" ma:displayName="PCAIType" ma:format="Dropdown" ma:internalName="PCAITyp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YEAR" ma:index="9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PCA_x0020_Category" ma:index="10" nillable="true" ma:displayName="PCA Category" ma:format="Dropdown" ma:internalName="PCA_x0020_Category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6E44E-0AB5-4F0A-A2AA-66D1533D454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7A74E9E-6979-4BC9-9393-27560F080CE3}">
  <ds:schemaRefs>
    <ds:schemaRef ds:uri="http://schemas.microsoft.com/office/2006/metadata/properties"/>
    <ds:schemaRef ds:uri="http://schemas.microsoft.com/office/infopath/2007/PartnerControls"/>
    <ds:schemaRef ds:uri="39931cd8-f6fe-489c-b62a-54f169359f4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1762440-03D2-4B1C-8232-9DFA5327B6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E9C5F-E3AF-4CF6-BCC2-AA47FED0C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Prevent Child Abuse Iowa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HHornby</dc:creator>
  <cp:lastModifiedBy>Abby Patterson</cp:lastModifiedBy>
  <cp:revision>3</cp:revision>
  <cp:lastPrinted>2017-07-20T18:10:00Z</cp:lastPrinted>
  <dcterms:created xsi:type="dcterms:W3CDTF">2018-07-18T12:54:00Z</dcterms:created>
  <dcterms:modified xsi:type="dcterms:W3CDTF">2018-07-18T12:55:00Z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0x0101008E7A63C3EE549546A9F5E85EDCFA4B95010059AEBB5ABCD6C84287F225E5743781EC</vt:lpwstr>
  </property>
  <property fmtid="{D5CDD505-2E9C-101B-9397-08002B2CF9AE}" pid="3" name="Order">
    <vt:r8>1206900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CategoryDescription">
    <vt:lpwstr/>
  </property>
</Properties>
</file>