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759" w:type="dxa"/>
        <w:tblLayout w:type="fixed"/>
        <w:tblLook w:val="04A0" w:firstRow="1" w:lastRow="0" w:firstColumn="1" w:lastColumn="0" w:noHBand="0" w:noVBand="1"/>
      </w:tblPr>
      <w:tblGrid>
        <w:gridCol w:w="1255"/>
        <w:gridCol w:w="4752"/>
        <w:gridCol w:w="4752"/>
      </w:tblGrid>
      <w:tr w:rsidR="00FD02DF" w:rsidRPr="00293B9F" w14:paraId="5FD9F95E" w14:textId="77777777" w:rsidTr="00FD02DF">
        <w:tc>
          <w:tcPr>
            <w:tcW w:w="1255" w:type="dxa"/>
          </w:tcPr>
          <w:p w14:paraId="3A0FF964" w14:textId="77777777" w:rsidR="00FD02DF" w:rsidRPr="00293B9F" w:rsidRDefault="00FD02DF" w:rsidP="00CF0062">
            <w:pPr>
              <w:jc w:val="center"/>
              <w:rPr>
                <w:b/>
                <w:bCs/>
                <w:sz w:val="20"/>
                <w:szCs w:val="20"/>
              </w:rPr>
            </w:pPr>
            <w:r w:rsidRPr="00293B9F">
              <w:rPr>
                <w:b/>
                <w:bCs/>
                <w:sz w:val="20"/>
                <w:szCs w:val="20"/>
              </w:rPr>
              <w:t>Post</w:t>
            </w:r>
          </w:p>
        </w:tc>
        <w:tc>
          <w:tcPr>
            <w:tcW w:w="4752" w:type="dxa"/>
          </w:tcPr>
          <w:p w14:paraId="11DF494C" w14:textId="77777777" w:rsidR="00FD02DF" w:rsidRPr="00293B9F" w:rsidRDefault="00FD02DF" w:rsidP="00CF0062">
            <w:pPr>
              <w:jc w:val="center"/>
              <w:rPr>
                <w:b/>
                <w:bCs/>
                <w:sz w:val="20"/>
                <w:szCs w:val="20"/>
              </w:rPr>
            </w:pPr>
            <w:r w:rsidRPr="00293B9F">
              <w:rPr>
                <w:b/>
                <w:bCs/>
                <w:sz w:val="20"/>
                <w:szCs w:val="20"/>
              </w:rPr>
              <w:t>Facebook</w:t>
            </w:r>
          </w:p>
        </w:tc>
        <w:tc>
          <w:tcPr>
            <w:tcW w:w="4752" w:type="dxa"/>
          </w:tcPr>
          <w:p w14:paraId="3E0BA587" w14:textId="77777777" w:rsidR="00FD02DF" w:rsidRPr="00293B9F" w:rsidRDefault="00FD02DF" w:rsidP="00CF0062">
            <w:pPr>
              <w:jc w:val="center"/>
              <w:rPr>
                <w:b/>
                <w:bCs/>
                <w:sz w:val="20"/>
                <w:szCs w:val="20"/>
              </w:rPr>
            </w:pPr>
            <w:r w:rsidRPr="00293B9F">
              <w:rPr>
                <w:b/>
                <w:bCs/>
                <w:sz w:val="20"/>
                <w:szCs w:val="20"/>
              </w:rPr>
              <w:t>Instagram</w:t>
            </w:r>
          </w:p>
        </w:tc>
      </w:tr>
      <w:tr w:rsidR="00FD02DF" w:rsidRPr="00293B9F" w14:paraId="0D290242" w14:textId="77777777" w:rsidTr="00FD02DF">
        <w:tc>
          <w:tcPr>
            <w:tcW w:w="1255" w:type="dxa"/>
          </w:tcPr>
          <w:p w14:paraId="4840765F" w14:textId="77777777" w:rsidR="00FD02DF" w:rsidRPr="00293B9F" w:rsidRDefault="00FD02DF" w:rsidP="00CF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752" w:type="dxa"/>
          </w:tcPr>
          <w:p w14:paraId="6C09F193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Whether it’s your child or your grandparent, ANYONE and EVERYONE benefits from positive relationships … especially during times like these. For some simple ways to make more positive connections, visit ConnectionsMatter.org</w:t>
            </w:r>
          </w:p>
          <w:p w14:paraId="54859727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24048BA9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#connectionsmatter #coronavirus #covid19 #covid #whatsyourconnection</w:t>
            </w:r>
          </w:p>
          <w:p w14:paraId="5D6E99BA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770C4B69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2DB5E8FE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36B816D7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C445680" wp14:editId="4047C026">
                  <wp:extent cx="2000718" cy="1079500"/>
                  <wp:effectExtent l="0" t="0" r="0" b="6350"/>
                  <wp:docPr id="13" name="Picture 13" descr="A picture containing clock,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5-13 at 5.35.53 PM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75" cy="1089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4F510348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Whether it’s your child or your grandparent, ANYONE and EVERYONE benefits from positive relationships … especially during times like these. For some simple ways to make more positive connections, click the link in our bio</w:t>
            </w:r>
          </w:p>
          <w:p w14:paraId="71F7BE70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4851D45C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#connectionsmatter #coronavirus #covid19 #covid #positivevibes #positivity #whatsyourconnection</w:t>
            </w:r>
          </w:p>
          <w:p w14:paraId="064CA910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45FE83E8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501744DB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27B95CC7" w14:textId="77777777" w:rsidR="00FD02DF" w:rsidRPr="00293B9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0DF6529" wp14:editId="7B81A57F">
                  <wp:extent cx="1977181" cy="1066800"/>
                  <wp:effectExtent l="0" t="0" r="4445" b="0"/>
                  <wp:docPr id="14" name="Picture 14" descr="A picture containing clock,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5-13 at 5.35.53 PM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023" cy="108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2DF" w:rsidRPr="00293B9F" w14:paraId="1BAB94A4" w14:textId="77777777" w:rsidTr="00FD02DF">
        <w:tc>
          <w:tcPr>
            <w:tcW w:w="1255" w:type="dxa"/>
          </w:tcPr>
          <w:p w14:paraId="794847C9" w14:textId="77777777" w:rsidR="00FD02DF" w:rsidRPr="00293B9F" w:rsidRDefault="00FD02DF" w:rsidP="00CF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752" w:type="dxa"/>
          </w:tcPr>
          <w:p w14:paraId="64F6D17E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Social distancing doesn’t mean we can’t be distantly social. So check in on an old friend. Share a meal with a neighbor. Honk outside the home of someone you love. Positive relationships are proven to make us healthier and happier. Now go ahead – make someone’s day!</w:t>
            </w:r>
          </w:p>
          <w:p w14:paraId="6BCFC921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1D63E895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#socialdistancing #distantlysocial #connectionsmatter #coronavirus #covid19 #covid #whatsyourconnection</w:t>
            </w:r>
          </w:p>
          <w:p w14:paraId="1CDE5DB2" w14:textId="33D7AEA8" w:rsidR="00FD02DF" w:rsidRDefault="00FD02DF" w:rsidP="00CF0062">
            <w:pPr>
              <w:rPr>
                <w:sz w:val="20"/>
                <w:szCs w:val="20"/>
              </w:rPr>
            </w:pPr>
          </w:p>
          <w:p w14:paraId="74542BA2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19BD26AB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08814005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6181C7BF" w14:textId="77777777" w:rsidR="00FD02DF" w:rsidRPr="00293B9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365856C" wp14:editId="62C081C5">
                  <wp:extent cx="2235200" cy="1088487"/>
                  <wp:effectExtent l="0" t="0" r="0" b="0"/>
                  <wp:docPr id="12" name="Picture 1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0-05-13 at 12.57.32 PM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695" cy="109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4AD8D29D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Social distancing doesn’t mean we can’t be distantly social. So check in on an old friend. Share a meal with a neighbor. Honk outside the home of someone you love. Positive relationships are proven to make us healthier and happier. Now go ahead – make someone’s day!</w:t>
            </w:r>
          </w:p>
          <w:p w14:paraId="7B149DE9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60FADB6B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#socialdistancing #distantlysocial #connectionsmatter #coronavirus #covid19 #covid #positivevibes #positivity #whatsyourconnection</w:t>
            </w:r>
          </w:p>
          <w:p w14:paraId="12C087BE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7F243EC4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2C88CEA1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176BBFD9" w14:textId="77777777" w:rsidR="00FD02DF" w:rsidRPr="00293B9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9983204" wp14:editId="47F042CA">
                  <wp:extent cx="2216744" cy="1079500"/>
                  <wp:effectExtent l="0" t="0" r="0" b="6350"/>
                  <wp:docPr id="18" name="Picture 18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 Shot 2020-05-13 at 12.57.32 PM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422" cy="109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2DF" w:rsidRPr="00293B9F" w14:paraId="1F4F9C86" w14:textId="77777777" w:rsidTr="00FD02DF">
        <w:tc>
          <w:tcPr>
            <w:tcW w:w="1255" w:type="dxa"/>
          </w:tcPr>
          <w:p w14:paraId="207222E2" w14:textId="77777777" w:rsidR="00FD02DF" w:rsidRPr="00293B9F" w:rsidRDefault="00FD02DF" w:rsidP="00CF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752" w:type="dxa"/>
          </w:tcPr>
          <w:p w14:paraId="55B100A2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times like these, we could all use a positive connection. </w:t>
            </w:r>
            <w:r w:rsidRPr="00FF3004">
              <w:rPr>
                <w:sz w:val="20"/>
                <w:szCs w:val="20"/>
              </w:rPr>
              <w:t xml:space="preserve">Tag the friend(s) </w:t>
            </w:r>
            <w:r>
              <w:rPr>
                <w:sz w:val="20"/>
                <w:szCs w:val="20"/>
              </w:rPr>
              <w:t xml:space="preserve">who always brings a ray of sunshine. </w:t>
            </w:r>
            <w:r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Apple Color Emoji" w16se:char="2600"/>
                </mc:Choice>
                <mc:Fallback>
                  <w:t>☀</w:t>
                </mc:Fallback>
              </mc:AlternateContent>
            </w:r>
            <w:r>
              <w:rPr>
                <w:sz w:val="20"/>
                <w:szCs w:val="20"/>
              </w:rPr>
              <w:t xml:space="preserve">️ </w:t>
            </w:r>
            <w:r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Apple Color Emoji" w16se:char="1F60A"/>
                </mc:Choice>
                <mc:Fallback>
                  <w:t>😊</w:t>
                </mc:Fallback>
              </mc:AlternateContent>
            </w:r>
          </w:p>
          <w:p w14:paraId="02721A1A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6E60035A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#connectionsmatter #coronavirus #covid19 #covid #whatsyourconnection</w:t>
            </w:r>
          </w:p>
          <w:p w14:paraId="746D7E78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2799AC38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4D70A61A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75A11167" w14:textId="77777777" w:rsidR="00FD02DF" w:rsidRDefault="00F83F19" w:rsidP="00CF0062">
            <w:pPr>
              <w:rPr>
                <w:rStyle w:val="Hyperlink"/>
              </w:rPr>
            </w:pPr>
            <w:hyperlink r:id="rId9" w:history="1"/>
          </w:p>
          <w:p w14:paraId="3F259414" w14:textId="77777777" w:rsidR="00FD02DF" w:rsidRPr="00FF3004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179334" wp14:editId="267724E8">
                  <wp:extent cx="1714500" cy="17145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1FAEA041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times like these, we could all use a positive connection. </w:t>
            </w:r>
            <w:r w:rsidRPr="00FF3004">
              <w:rPr>
                <w:sz w:val="20"/>
                <w:szCs w:val="20"/>
              </w:rPr>
              <w:t xml:space="preserve">Tag the friend(s) </w:t>
            </w:r>
            <w:r>
              <w:rPr>
                <w:sz w:val="20"/>
                <w:szCs w:val="20"/>
              </w:rPr>
              <w:t xml:space="preserve">who always brings a ray of sunshine. </w:t>
            </w:r>
            <w:r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Apple Color Emoji" w16se:char="2600"/>
                </mc:Choice>
                <mc:Fallback>
                  <w:t>☀</w:t>
                </mc:Fallback>
              </mc:AlternateContent>
            </w:r>
            <w:r>
              <w:rPr>
                <w:sz w:val="20"/>
                <w:szCs w:val="20"/>
              </w:rPr>
              <w:t xml:space="preserve">️ </w:t>
            </w:r>
            <w:r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Apple Color Emoji" w16se:char="1F60A"/>
                </mc:Choice>
                <mc:Fallback>
                  <w:t>😊</w:t>
                </mc:Fallback>
              </mc:AlternateContent>
            </w:r>
          </w:p>
          <w:p w14:paraId="0946A10D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759D357A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#connectionsmatter #coronavirus #covid19 #covid #positivevibes #positivity #whatsyourconnection</w:t>
            </w:r>
          </w:p>
          <w:p w14:paraId="2B198DA5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E5BC464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7189F4CF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5481AA26" w14:textId="77777777" w:rsidR="00FD02DF" w:rsidRDefault="00F83F19" w:rsidP="00CF0062">
            <w:pPr>
              <w:rPr>
                <w:rStyle w:val="Hyperlink"/>
              </w:rPr>
            </w:pPr>
            <w:hyperlink r:id="rId11" w:history="1"/>
          </w:p>
          <w:p w14:paraId="0D6964E0" w14:textId="77777777" w:rsidR="00FD02DF" w:rsidRPr="00293B9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CFAB27" wp14:editId="10E5CCF7">
                  <wp:extent cx="1714500" cy="17145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2DF" w:rsidRPr="00293B9F" w14:paraId="1270EDAA" w14:textId="77777777" w:rsidTr="00FD02DF">
        <w:tc>
          <w:tcPr>
            <w:tcW w:w="1255" w:type="dxa"/>
          </w:tcPr>
          <w:p w14:paraId="4C348E88" w14:textId="77777777" w:rsidR="00FD02DF" w:rsidRPr="00293B9F" w:rsidRDefault="00FD02DF" w:rsidP="00CF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4752" w:type="dxa"/>
          </w:tcPr>
          <w:p w14:paraId="174CC6AF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social distancing making you feel disconnected from the world</w:t>
            </w:r>
            <w:r w:rsidRPr="00EB78F9">
              <w:rPr>
                <w:sz w:val="20"/>
                <w:szCs w:val="20"/>
              </w:rPr>
              <w:t xml:space="preserve">? Here are 5 ways to </w:t>
            </w:r>
            <w:r>
              <w:rPr>
                <w:sz w:val="20"/>
                <w:szCs w:val="20"/>
              </w:rPr>
              <w:t>re</w:t>
            </w:r>
            <w:r w:rsidRPr="00EB78F9">
              <w:rPr>
                <w:sz w:val="20"/>
                <w:szCs w:val="20"/>
              </w:rPr>
              <w:t>connect</w:t>
            </w:r>
            <w:r>
              <w:rPr>
                <w:sz w:val="20"/>
                <w:szCs w:val="20"/>
              </w:rPr>
              <w:t xml:space="preserve"> with the people in your circle</w:t>
            </w:r>
            <w:r w:rsidRPr="00EB78F9">
              <w:rPr>
                <w:sz w:val="20"/>
                <w:szCs w:val="20"/>
              </w:rPr>
              <w:t>:</w:t>
            </w:r>
          </w:p>
          <w:p w14:paraId="776EE1CA" w14:textId="77777777" w:rsidR="00FD02DF" w:rsidRPr="00EB78F9" w:rsidRDefault="00FD02DF" w:rsidP="00CF0062">
            <w:pPr>
              <w:rPr>
                <w:sz w:val="20"/>
                <w:szCs w:val="20"/>
              </w:rPr>
            </w:pPr>
          </w:p>
          <w:p w14:paraId="73D907C1" w14:textId="77777777" w:rsidR="00FD02DF" w:rsidRPr="00EB78F9" w:rsidRDefault="00FD02DF" w:rsidP="00FD02DF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 xml:space="preserve">Grab a virtual coffee with </w:t>
            </w:r>
            <w:r>
              <w:rPr>
                <w:sz w:val="20"/>
                <w:szCs w:val="20"/>
              </w:rPr>
              <w:t xml:space="preserve">a </w:t>
            </w:r>
            <w:r w:rsidRPr="00EB78F9">
              <w:rPr>
                <w:sz w:val="20"/>
                <w:szCs w:val="20"/>
              </w:rPr>
              <w:t>friend.</w:t>
            </w:r>
          </w:p>
          <w:p w14:paraId="680B5D3D" w14:textId="77777777" w:rsidR="00FD02DF" w:rsidRPr="00EB78F9" w:rsidRDefault="00FD02DF" w:rsidP="00FD02DF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Bring</w:t>
            </w:r>
            <w:r w:rsidRPr="00EB78F9">
              <w:rPr>
                <w:sz w:val="20"/>
                <w:szCs w:val="20"/>
              </w:rPr>
              <w:t xml:space="preserve"> a meal </w:t>
            </w:r>
            <w:r>
              <w:rPr>
                <w:sz w:val="20"/>
                <w:szCs w:val="20"/>
              </w:rPr>
              <w:t>to</w:t>
            </w:r>
            <w:r w:rsidRPr="00EB78F9">
              <w:rPr>
                <w:sz w:val="20"/>
                <w:szCs w:val="20"/>
              </w:rPr>
              <w:t xml:space="preserve"> a neighbor.</w:t>
            </w:r>
          </w:p>
          <w:p w14:paraId="1704DD2E" w14:textId="77777777" w:rsidR="00FD02DF" w:rsidRPr="00EB78F9" w:rsidRDefault="00FD02DF" w:rsidP="00FD02DF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3 “cheerleaders” to a) lean on when you’re stressed and b) celebrate good times with.</w:t>
            </w:r>
          </w:p>
          <w:p w14:paraId="30A5F665" w14:textId="77777777" w:rsidR="00FD02DF" w:rsidRPr="00EB78F9" w:rsidRDefault="00FD02DF" w:rsidP="00FD02DF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>Talk to a teen about … anything!</w:t>
            </w:r>
          </w:p>
          <w:p w14:paraId="69EA3B82" w14:textId="77777777" w:rsidR="00FD02DF" w:rsidRPr="00EB78F9" w:rsidRDefault="00FD02DF" w:rsidP="00FD02DF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 xml:space="preserve">Take a tech break from your phone and </w:t>
            </w:r>
            <w:r>
              <w:rPr>
                <w:sz w:val="20"/>
                <w:szCs w:val="20"/>
              </w:rPr>
              <w:t xml:space="preserve">do a driveway hangout with a friend … 6 feet apart, of course </w:t>
            </w:r>
            <w:r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Apple Color Emoji" w16se:char="1F609"/>
                </mc:Choice>
                <mc:Fallback>
                  <w:t>😉</w:t>
                </mc:Fallback>
              </mc:AlternateContent>
            </w:r>
            <w:r w:rsidRPr="00EB78F9">
              <w:rPr>
                <w:sz w:val="20"/>
                <w:szCs w:val="20"/>
              </w:rPr>
              <w:t>.</w:t>
            </w:r>
          </w:p>
          <w:p w14:paraId="59F9DA9E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 more ideas, visit ConnectionsMatter.org </w:t>
            </w:r>
          </w:p>
          <w:p w14:paraId="6144CAEB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27298C50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 xml:space="preserve">#connectionsmatter </w:t>
            </w:r>
            <w:r>
              <w:rPr>
                <w:sz w:val="20"/>
                <w:szCs w:val="20"/>
              </w:rPr>
              <w:t>#coronavirus #covid19 #covid #whatsyourconnection</w:t>
            </w:r>
          </w:p>
          <w:p w14:paraId="7FF8A4F6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0DD71A6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4A5D9F95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04BFEC67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51DCDF1E" w14:textId="77777777" w:rsidR="00FD02DF" w:rsidRPr="00E17341" w:rsidRDefault="00FD02DF" w:rsidP="00CF0062">
            <w:pPr>
              <w:rPr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AF4D261" wp14:editId="7D37CB58">
                  <wp:extent cx="2632710" cy="148653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10" cy="14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2168687A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social distancing making you feel disconnected from the world</w:t>
            </w:r>
            <w:r w:rsidRPr="00EB78F9">
              <w:rPr>
                <w:sz w:val="20"/>
                <w:szCs w:val="20"/>
              </w:rPr>
              <w:t xml:space="preserve">? Here are 5 ways to </w:t>
            </w:r>
            <w:r>
              <w:rPr>
                <w:sz w:val="20"/>
                <w:szCs w:val="20"/>
              </w:rPr>
              <w:t>re</w:t>
            </w:r>
            <w:r w:rsidRPr="00EB78F9">
              <w:rPr>
                <w:sz w:val="20"/>
                <w:szCs w:val="20"/>
              </w:rPr>
              <w:t>connect</w:t>
            </w:r>
            <w:r>
              <w:rPr>
                <w:sz w:val="20"/>
                <w:szCs w:val="20"/>
              </w:rPr>
              <w:t xml:space="preserve"> with the people in your circle</w:t>
            </w:r>
            <w:r w:rsidRPr="00EB78F9">
              <w:rPr>
                <w:sz w:val="20"/>
                <w:szCs w:val="20"/>
              </w:rPr>
              <w:t>:</w:t>
            </w:r>
          </w:p>
          <w:p w14:paraId="3D7CDD59" w14:textId="77777777" w:rsidR="00FD02DF" w:rsidRPr="00EB78F9" w:rsidRDefault="00FD02DF" w:rsidP="00CF0062">
            <w:pPr>
              <w:rPr>
                <w:sz w:val="20"/>
                <w:szCs w:val="20"/>
              </w:rPr>
            </w:pPr>
          </w:p>
          <w:p w14:paraId="7A446EAE" w14:textId="77777777" w:rsidR="00FD02DF" w:rsidRPr="00EB78F9" w:rsidRDefault="00FD02DF" w:rsidP="00FD02DF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 xml:space="preserve">Grab a virtual coffee with </w:t>
            </w:r>
            <w:r>
              <w:rPr>
                <w:sz w:val="20"/>
                <w:szCs w:val="20"/>
              </w:rPr>
              <w:t xml:space="preserve">a </w:t>
            </w:r>
            <w:r w:rsidRPr="00EB78F9">
              <w:rPr>
                <w:sz w:val="20"/>
                <w:szCs w:val="20"/>
              </w:rPr>
              <w:t>friend.</w:t>
            </w:r>
          </w:p>
          <w:p w14:paraId="2E56F0C3" w14:textId="77777777" w:rsidR="00FD02DF" w:rsidRPr="00EB78F9" w:rsidRDefault="00FD02DF" w:rsidP="00FD02DF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Bring</w:t>
            </w:r>
            <w:r w:rsidRPr="00EB78F9">
              <w:rPr>
                <w:sz w:val="20"/>
                <w:szCs w:val="20"/>
              </w:rPr>
              <w:t xml:space="preserve"> a meal</w:t>
            </w:r>
            <w:r>
              <w:rPr>
                <w:sz w:val="20"/>
                <w:szCs w:val="20"/>
              </w:rPr>
              <w:t xml:space="preserve"> to</w:t>
            </w:r>
            <w:r w:rsidRPr="00EB78F9">
              <w:rPr>
                <w:sz w:val="20"/>
                <w:szCs w:val="20"/>
              </w:rPr>
              <w:t xml:space="preserve"> a neighbor.</w:t>
            </w:r>
          </w:p>
          <w:p w14:paraId="585F43E0" w14:textId="77777777" w:rsidR="00FD02DF" w:rsidRPr="00EB78F9" w:rsidRDefault="00FD02DF" w:rsidP="00FD02DF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3 “cheerleaders” to a) lean on when you’re stressed and b) celebrate good times with.</w:t>
            </w:r>
          </w:p>
          <w:p w14:paraId="59BBDCD0" w14:textId="77777777" w:rsidR="00FD02DF" w:rsidRPr="00EB78F9" w:rsidRDefault="00FD02DF" w:rsidP="00FD02DF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>Talk to a teen about … anything!</w:t>
            </w:r>
          </w:p>
          <w:p w14:paraId="1712FBBF" w14:textId="77777777" w:rsidR="00FD02DF" w:rsidRPr="00EB78F9" w:rsidRDefault="00FD02DF" w:rsidP="00FD02DF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 xml:space="preserve">Take a tech break from your phone and </w:t>
            </w:r>
            <w:r>
              <w:rPr>
                <w:sz w:val="20"/>
                <w:szCs w:val="20"/>
              </w:rPr>
              <w:t xml:space="preserve">do a driveway hangout with a friend … 6 feet apart, of course </w:t>
            </w:r>
            <w:r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  <w:sz w:val="20"/>
                <w:szCs w:val="20"/>
              </w:rPr>
              <mc:AlternateContent>
                <mc:Choice Requires="w16se">
                  <w16se:symEx w16se:font="Apple Color Emoji" w16se:char="1F609"/>
                </mc:Choice>
                <mc:Fallback>
                  <w:t>😉</w:t>
                </mc:Fallback>
              </mc:AlternateContent>
            </w:r>
            <w:r w:rsidRPr="00EB78F9">
              <w:rPr>
                <w:sz w:val="20"/>
                <w:szCs w:val="20"/>
              </w:rPr>
              <w:t>.</w:t>
            </w:r>
          </w:p>
          <w:p w14:paraId="4E507C3E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 more ideas, click the link in our bio </w:t>
            </w:r>
          </w:p>
          <w:p w14:paraId="00BB36A9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292CA698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 xml:space="preserve">#connectionsmatter </w:t>
            </w:r>
            <w:r>
              <w:rPr>
                <w:sz w:val="20"/>
                <w:szCs w:val="20"/>
              </w:rPr>
              <w:t>#coronavirus #covid19 #covid #positivevibes #positivity #whatsyourconnection</w:t>
            </w:r>
          </w:p>
          <w:p w14:paraId="30FFEDB6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654F31F3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2A3C1CC5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5F28797F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2EC9E55D" w14:textId="77777777" w:rsidR="00FD02DF" w:rsidRPr="00293B9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80F5B0" wp14:editId="4E5E518E">
                  <wp:extent cx="2632710" cy="14865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10" cy="14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2DF" w:rsidRPr="00293B9F" w14:paraId="46323BB9" w14:textId="77777777" w:rsidTr="00FD02DF">
        <w:tc>
          <w:tcPr>
            <w:tcW w:w="1255" w:type="dxa"/>
          </w:tcPr>
          <w:p w14:paraId="115A542C" w14:textId="77777777" w:rsidR="00FD02DF" w:rsidRPr="00293B9F" w:rsidRDefault="00FD02DF" w:rsidP="00CF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752" w:type="dxa"/>
          </w:tcPr>
          <w:p w14:paraId="515BE56A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Don’t underestimate the power of positive connections. They help children’s brains develop. They make all of us happier and more resilient. And happy, healthy people create a stronger community! So while it’s ok to feel down, make time for some positivity. For help, visit ConnectionsMatter.org</w:t>
            </w:r>
          </w:p>
          <w:p w14:paraId="4D7CEDA5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4CB5C07C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 xml:space="preserve">#connectionsmatter </w:t>
            </w:r>
            <w:r>
              <w:rPr>
                <w:sz w:val="20"/>
                <w:szCs w:val="20"/>
              </w:rPr>
              <w:t>#coronavirus #covid19 #covid #whatsyourconnection</w:t>
            </w:r>
          </w:p>
          <w:p w14:paraId="73A64450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4C97A726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70F440D5" w14:textId="77777777" w:rsidR="00FD02DF" w:rsidRDefault="00FD02DF" w:rsidP="00CF0062"/>
          <w:p w14:paraId="65681806" w14:textId="77777777" w:rsidR="00FD02DF" w:rsidRPr="00293B9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6B8EA7" wp14:editId="2161B86C">
                  <wp:extent cx="2286000" cy="2286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656E86B4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Don’t underestimate the power of positive connections. They help children’s brains develop. They make all of us happier and more resilient. And happy, healthy people create a stronger community! So while it’s ok to feel down, make time for some positivity. For help, click the link in our bio.</w:t>
            </w:r>
          </w:p>
          <w:p w14:paraId="5C329024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1AD08C5F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 xml:space="preserve">#connectionsmatter </w:t>
            </w:r>
            <w:r>
              <w:rPr>
                <w:sz w:val="20"/>
                <w:szCs w:val="20"/>
              </w:rPr>
              <w:t>#coronavirus #covid19 #covid #positivevibes #positivity #whatsyourconnection</w:t>
            </w:r>
          </w:p>
          <w:p w14:paraId="4DA5E371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2B75F74C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679CEF28" w14:textId="77777777" w:rsidR="00FD02DF" w:rsidRDefault="00FD02DF" w:rsidP="00CF0062"/>
          <w:p w14:paraId="0A8FB57D" w14:textId="77777777" w:rsidR="00FD02DF" w:rsidRPr="00293B9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941721" wp14:editId="48D64247">
                  <wp:extent cx="2279650" cy="2279650"/>
                  <wp:effectExtent l="0" t="0" r="635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2DF" w:rsidRPr="00293B9F" w14:paraId="37D3734E" w14:textId="77777777" w:rsidTr="00FD02DF">
        <w:tc>
          <w:tcPr>
            <w:tcW w:w="1255" w:type="dxa"/>
          </w:tcPr>
          <w:p w14:paraId="0FC40313" w14:textId="77777777" w:rsidR="00FD02DF" w:rsidRPr="00293B9F" w:rsidRDefault="00FD02DF" w:rsidP="00CF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4752" w:type="dxa"/>
          </w:tcPr>
          <w:p w14:paraId="6DB6A852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 crime, violence and drug abuse. Fewer people with mental health issues. More success in school. If it all sounds like a dream, know this – the more positive connections we make throughout our community, the more likely that dream becomes our reality. To see how little things can make a big difference, visit ConnectionsMatter.org.</w:t>
            </w:r>
          </w:p>
          <w:p w14:paraId="13644961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95FBDD2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>#connectionsmatter</w:t>
            </w:r>
            <w:r>
              <w:rPr>
                <w:sz w:val="20"/>
                <w:szCs w:val="20"/>
              </w:rPr>
              <w:t xml:space="preserve"> #whatsyourconnection</w:t>
            </w:r>
          </w:p>
          <w:p w14:paraId="3901E1E1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18433E3F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66B7B1A1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302656EA" w14:textId="77777777" w:rsidR="00FD02DF" w:rsidRPr="00912393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73F6CC" wp14:editId="5457332C">
                  <wp:extent cx="1492250" cy="14922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49E1184A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 crime, violence and drug abuse. Fewer people with mental health issues. More success in school. If it all sounds like a dream, know this – the more positive connections we make throughout our community, the more likely that dream becomes our reality. To see how little things can make a big difference, click the link in our bio.</w:t>
            </w:r>
          </w:p>
          <w:p w14:paraId="5B6D9B15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16E36A6B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>#connectionsmatter</w:t>
            </w:r>
            <w:r>
              <w:rPr>
                <w:sz w:val="20"/>
                <w:szCs w:val="20"/>
              </w:rPr>
              <w:t xml:space="preserve"> #positivevibes #positivity #whatsyourconnection</w:t>
            </w:r>
          </w:p>
          <w:p w14:paraId="2D765307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2F5C0A50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79045F93" w14:textId="77777777" w:rsidR="00FD02DF" w:rsidRPr="00293B9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EBC15B" wp14:editId="0FE111E0">
                  <wp:extent cx="1485900" cy="14859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2DF" w:rsidRPr="00293B9F" w14:paraId="3EABE60F" w14:textId="77777777" w:rsidTr="00FD02DF">
        <w:tc>
          <w:tcPr>
            <w:tcW w:w="1255" w:type="dxa"/>
          </w:tcPr>
          <w:p w14:paraId="45FB3633" w14:textId="77777777" w:rsidR="00FD02DF" w:rsidRDefault="00FD02DF" w:rsidP="00CF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14:paraId="515B2B93" w14:textId="77777777" w:rsidR="00FD02DF" w:rsidRPr="00293B9F" w:rsidRDefault="00FD02DF" w:rsidP="00CF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 on a Monday</w:t>
            </w:r>
          </w:p>
        </w:tc>
        <w:tc>
          <w:tcPr>
            <w:tcW w:w="4752" w:type="dxa"/>
          </w:tcPr>
          <w:p w14:paraId="31A39991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It’s simple really. </w:t>
            </w:r>
          </w:p>
          <w:p w14:paraId="6C47307B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21BD29A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#connectionsmatter #Mondaymotivation #whatsyourconnection</w:t>
            </w:r>
          </w:p>
          <w:p w14:paraId="006B116D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26882DE9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51560DAB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IMAGE: </w:t>
            </w:r>
          </w:p>
          <w:p w14:paraId="6D57317F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4512CB86" w14:textId="77777777" w:rsidR="00FD02DF" w:rsidRPr="00530699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D7005E" wp14:editId="702CCD1A">
                  <wp:extent cx="2292350" cy="1333057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801" cy="133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7D16AD37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It’s simple really. </w:t>
            </w:r>
          </w:p>
          <w:p w14:paraId="6A001981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20DF53E4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#connectionsmatter #Mondaymotivation #positivevibes #positivity #whatsyourconnection</w:t>
            </w:r>
          </w:p>
          <w:p w14:paraId="32A20621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CD1F197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6D2DD9E9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IMAGE: </w:t>
            </w:r>
          </w:p>
          <w:p w14:paraId="130DB85B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10664684" w14:textId="77777777" w:rsidR="00FD02DF" w:rsidRPr="00293B9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44378F" wp14:editId="6C02077F">
                  <wp:extent cx="2303955" cy="1339850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292" cy="135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2DF" w:rsidRPr="00293B9F" w14:paraId="0926FD29" w14:textId="77777777" w:rsidTr="00FD02DF">
        <w:tc>
          <w:tcPr>
            <w:tcW w:w="1255" w:type="dxa"/>
          </w:tcPr>
          <w:p w14:paraId="63A59873" w14:textId="77777777" w:rsidR="00FD02DF" w:rsidRPr="00293B9F" w:rsidRDefault="00FD02DF" w:rsidP="00CF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752" w:type="dxa"/>
          </w:tcPr>
          <w:p w14:paraId="62D66D29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“Every child is one caring adult away from being a success story.” - @Josh Shipp</w:t>
            </w:r>
          </w:p>
          <w:p w14:paraId="5726A19F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01347E7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have the power to make a positive difference in a child’s life. Invest time with them. Get to know them. Let them know you see their potential.</w:t>
            </w:r>
          </w:p>
          <w:p w14:paraId="7EBA150C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43C66D0A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#powerofpositivity #connectionsmatter #whatsyourconnection</w:t>
            </w:r>
          </w:p>
          <w:p w14:paraId="1817E5E9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67DBC9E0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75DC72FC" w14:textId="77777777" w:rsidR="00FD02DF" w:rsidRDefault="00F83F19" w:rsidP="00CF0062">
            <w:pPr>
              <w:rPr>
                <w:rStyle w:val="Hyperlink"/>
              </w:rPr>
            </w:pPr>
            <w:hyperlink r:id="rId19" w:history="1"/>
          </w:p>
          <w:p w14:paraId="25341ADF" w14:textId="77777777" w:rsidR="00FD02DF" w:rsidRPr="00FF3004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4F57A3" wp14:editId="0C224939">
                  <wp:extent cx="1562100" cy="15621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5AF79116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“Every child is one caring adult away from being a success story.” - @JoshShipp</w:t>
            </w:r>
          </w:p>
          <w:p w14:paraId="6685DC0C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38579725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 have the power to make a positive difference in a child’s life. Invest time with them. Get to know them. Let them know you see their potential.</w:t>
            </w:r>
          </w:p>
          <w:p w14:paraId="134E37AB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3ABA4AB4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#connectionsmatter #positivevibes #positivity #whatsyourconnection</w:t>
            </w:r>
          </w:p>
          <w:p w14:paraId="38FCB5B0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51D3020B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2702496C" w14:textId="77777777" w:rsidR="00FD02DF" w:rsidRDefault="00F83F19" w:rsidP="00CF0062">
            <w:pPr>
              <w:rPr>
                <w:rStyle w:val="Hyperlink"/>
              </w:rPr>
            </w:pPr>
            <w:hyperlink r:id="rId21" w:history="1"/>
          </w:p>
          <w:p w14:paraId="1DC77D84" w14:textId="77777777" w:rsidR="00FD02DF" w:rsidRPr="00293B9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997392" wp14:editId="18EFE72E">
                  <wp:extent cx="1549400" cy="15494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2DF" w:rsidRPr="00293B9F" w14:paraId="42264957" w14:textId="77777777" w:rsidTr="00FD02DF">
        <w:tc>
          <w:tcPr>
            <w:tcW w:w="1255" w:type="dxa"/>
          </w:tcPr>
          <w:p w14:paraId="76D99D28" w14:textId="77777777" w:rsidR="00FD02DF" w:rsidRPr="00293B9F" w:rsidRDefault="00FD02DF" w:rsidP="00CF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752" w:type="dxa"/>
          </w:tcPr>
          <w:p w14:paraId="156F04AA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Spending quality time with children is important for their development. The following simple activities can provide support and strengthen children’s brains:</w:t>
            </w:r>
          </w:p>
          <w:p w14:paraId="5F12AE6B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6ABA35B5" w14:textId="77777777" w:rsidR="00FD02DF" w:rsidRDefault="00FD02DF" w:rsidP="00FD02D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Sing songs</w:t>
            </w:r>
          </w:p>
          <w:p w14:paraId="04AB3DBE" w14:textId="77777777" w:rsidR="00FD02DF" w:rsidRDefault="00FD02DF" w:rsidP="00FD02D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Give hugs and affection</w:t>
            </w:r>
          </w:p>
          <w:p w14:paraId="386C6576" w14:textId="77777777" w:rsidR="00FD02DF" w:rsidRDefault="00FD02DF" w:rsidP="00FD02D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stories</w:t>
            </w:r>
          </w:p>
          <w:p w14:paraId="317D25A0" w14:textId="77777777" w:rsidR="00FD02DF" w:rsidRDefault="00FD02DF" w:rsidP="00FD02D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 games</w:t>
            </w:r>
          </w:p>
          <w:p w14:paraId="29194916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 xml:space="preserve">#connectionsmatter </w:t>
            </w:r>
            <w:r>
              <w:rPr>
                <w:sz w:val="20"/>
                <w:szCs w:val="20"/>
              </w:rPr>
              <w:t>#coronavirus #covid19 #covid #whatsyourconnection</w:t>
            </w:r>
          </w:p>
          <w:p w14:paraId="4A15A24A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3AFFCDCB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286C795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IMAGE: </w:t>
            </w:r>
          </w:p>
          <w:p w14:paraId="07A342A6" w14:textId="77777777" w:rsidR="00FD02DF" w:rsidRPr="007A6A39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D22C8B" wp14:editId="62354BD7">
                  <wp:extent cx="2120900" cy="21209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1D409188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Spending quality time with children is important for their development. The following simple activities can provide support and strengthen children’s brains:</w:t>
            </w:r>
          </w:p>
          <w:p w14:paraId="511BD3DB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339B51C3" w14:textId="77777777" w:rsidR="00FD02DF" w:rsidRDefault="00FD02DF" w:rsidP="00FD02D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Sing songs</w:t>
            </w:r>
          </w:p>
          <w:p w14:paraId="689C75DC" w14:textId="77777777" w:rsidR="00FD02DF" w:rsidRDefault="00FD02DF" w:rsidP="00FD02D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Give hugs and affection</w:t>
            </w:r>
          </w:p>
          <w:p w14:paraId="556278D3" w14:textId="77777777" w:rsidR="00FD02DF" w:rsidRDefault="00FD02DF" w:rsidP="00FD02D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Read stories</w:t>
            </w:r>
          </w:p>
          <w:p w14:paraId="3DC212D1" w14:textId="77777777" w:rsidR="00FD02DF" w:rsidRDefault="00FD02DF" w:rsidP="00FD02DF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 games</w:t>
            </w:r>
          </w:p>
          <w:p w14:paraId="59589F6F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 xml:space="preserve">#connectionsmatter </w:t>
            </w:r>
            <w:r>
              <w:rPr>
                <w:sz w:val="20"/>
                <w:szCs w:val="20"/>
              </w:rPr>
              <w:t>#coronavirus #covid19 #covid #positivevibes #positivity #whatsyourconnection</w:t>
            </w:r>
          </w:p>
          <w:p w14:paraId="37E9586A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DF1B45A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CA08C02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IMAGE: </w:t>
            </w:r>
          </w:p>
          <w:p w14:paraId="0627DBC2" w14:textId="77777777" w:rsidR="00FD02DF" w:rsidRPr="007564DD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AC51E0" wp14:editId="2902909F">
                  <wp:extent cx="2108200" cy="2108200"/>
                  <wp:effectExtent l="0" t="0" r="635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2DF" w:rsidRPr="00293B9F" w14:paraId="14971E0F" w14:textId="77777777" w:rsidTr="00FD02DF">
        <w:tc>
          <w:tcPr>
            <w:tcW w:w="1255" w:type="dxa"/>
            <w:shd w:val="clear" w:color="auto" w:fill="auto"/>
          </w:tcPr>
          <w:p w14:paraId="51D85A5B" w14:textId="77777777" w:rsidR="00FD02DF" w:rsidRPr="00293B9F" w:rsidRDefault="00FD02DF" w:rsidP="00CF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752" w:type="dxa"/>
            <w:shd w:val="clear" w:color="auto" w:fill="auto"/>
          </w:tcPr>
          <w:p w14:paraId="740F4765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QUIZ: Which of the following are proven benefits of having positive relationships?</w:t>
            </w:r>
          </w:p>
          <w:p w14:paraId="0932F4F1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2EB6FC9" w14:textId="77777777" w:rsidR="00FD02DF" w:rsidRDefault="00FD02DF" w:rsidP="00FD02D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 likely to be depressed.</w:t>
            </w:r>
          </w:p>
          <w:p w14:paraId="1D2C2845" w14:textId="77777777" w:rsidR="00FD02DF" w:rsidRDefault="00FD02DF" w:rsidP="00FD02D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Feeling rich.</w:t>
            </w:r>
          </w:p>
          <w:p w14:paraId="4211A607" w14:textId="77777777" w:rsidR="00FD02DF" w:rsidRDefault="00FD02DF" w:rsidP="00FD02D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Lower blood pressure.</w:t>
            </w:r>
          </w:p>
          <w:p w14:paraId="3A1B258C" w14:textId="77777777" w:rsidR="00FD02DF" w:rsidRDefault="00FD02DF" w:rsidP="00FD02DF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</w:t>
            </w:r>
            <w:r w:rsidRPr="0030493A">
              <w:rPr>
                <w:sz w:val="20"/>
                <w:szCs w:val="20"/>
              </w:rPr>
              <w:t xml:space="preserve"> likely to get sick</w:t>
            </w:r>
            <w:r>
              <w:rPr>
                <w:sz w:val="20"/>
                <w:szCs w:val="20"/>
              </w:rPr>
              <w:t>.</w:t>
            </w:r>
          </w:p>
          <w:p w14:paraId="3E7C3EE1" w14:textId="77777777" w:rsidR="00FD02DF" w:rsidRPr="006D679C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answer: All of the above. So go on – make a positive connection today!</w:t>
            </w:r>
          </w:p>
          <w:p w14:paraId="3F852178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7161C95D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>#connectionsmatter</w:t>
            </w:r>
            <w:r>
              <w:rPr>
                <w:sz w:val="20"/>
                <w:szCs w:val="20"/>
              </w:rPr>
              <w:t xml:space="preserve"> #whatsyourconnection</w:t>
            </w:r>
          </w:p>
          <w:p w14:paraId="4F76EDA5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2087AC55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FEB071B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467C6290" w14:textId="49C779CC" w:rsidR="00FD02DF" w:rsidRDefault="00C571C1" w:rsidP="00CF006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4985424" wp14:editId="38DC9591">
                  <wp:extent cx="2880360" cy="1675130"/>
                  <wp:effectExtent l="0" t="0" r="0" b="1270"/>
                  <wp:docPr id="1" name="Picture 1" descr="A red stop sign sitting on the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80x628_v0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DFA4B" w14:textId="49A44513" w:rsidR="00FD02DF" w:rsidRPr="004A6A8F" w:rsidRDefault="00FD02DF" w:rsidP="00CF0062">
            <w:pPr>
              <w:rPr>
                <w:sz w:val="20"/>
                <w:szCs w:val="20"/>
              </w:rPr>
            </w:pPr>
          </w:p>
        </w:tc>
        <w:tc>
          <w:tcPr>
            <w:tcW w:w="4752" w:type="dxa"/>
          </w:tcPr>
          <w:p w14:paraId="5AD7C9C4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QUIZ: Which of the following are proven benefits of having positive relationships?</w:t>
            </w:r>
          </w:p>
          <w:p w14:paraId="236438B9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56E0E6D9" w14:textId="77777777" w:rsidR="00FD02DF" w:rsidRDefault="00FD02DF" w:rsidP="00FD02DF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 likely to be depressed.</w:t>
            </w:r>
          </w:p>
          <w:p w14:paraId="0D050447" w14:textId="77777777" w:rsidR="00FD02DF" w:rsidRDefault="00FD02DF" w:rsidP="00FD02DF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Feeling rich.</w:t>
            </w:r>
          </w:p>
          <w:p w14:paraId="1481CB6C" w14:textId="77777777" w:rsidR="00FD02DF" w:rsidRDefault="00FD02DF" w:rsidP="00FD02DF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Lower blood pressure.</w:t>
            </w:r>
          </w:p>
          <w:p w14:paraId="5265A77B" w14:textId="77777777" w:rsidR="00FD02DF" w:rsidRDefault="00FD02DF" w:rsidP="00FD02DF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Less</w:t>
            </w:r>
            <w:r w:rsidRPr="0030493A">
              <w:rPr>
                <w:sz w:val="20"/>
                <w:szCs w:val="20"/>
              </w:rPr>
              <w:t xml:space="preserve"> likely to get sick</w:t>
            </w:r>
            <w:r>
              <w:rPr>
                <w:sz w:val="20"/>
                <w:szCs w:val="20"/>
              </w:rPr>
              <w:t>.</w:t>
            </w:r>
          </w:p>
          <w:p w14:paraId="20D6EAD5" w14:textId="77777777" w:rsidR="00FD02DF" w:rsidRPr="006D679C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answer: All of the above. So go on – make a positive connection today!</w:t>
            </w:r>
          </w:p>
          <w:p w14:paraId="6FFBBC5A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2775B3C5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>#connectionsmatter</w:t>
            </w:r>
            <w:r>
              <w:rPr>
                <w:sz w:val="20"/>
                <w:szCs w:val="20"/>
              </w:rPr>
              <w:t xml:space="preserve"> #positivevibes #positivity #whatsyourconnection</w:t>
            </w:r>
          </w:p>
          <w:p w14:paraId="2EAD522A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1130EE9F" w14:textId="33075FF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1D3EFDB1" w14:textId="796FCEAC" w:rsidR="00FD02DF" w:rsidRPr="00293B9F" w:rsidRDefault="00C571C1" w:rsidP="00CF006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1588755" wp14:editId="4C4CA29E">
                  <wp:extent cx="2880360" cy="1675130"/>
                  <wp:effectExtent l="0" t="0" r="0" b="1270"/>
                  <wp:docPr id="2" name="Picture 2" descr="A red stop sign sitting on the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80x628_v0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2DF" w:rsidRPr="00293B9F" w14:paraId="0A2A21F7" w14:textId="77777777" w:rsidTr="00FD02DF">
        <w:tc>
          <w:tcPr>
            <w:tcW w:w="1255" w:type="dxa"/>
            <w:shd w:val="clear" w:color="auto" w:fill="auto"/>
          </w:tcPr>
          <w:p w14:paraId="0468E61E" w14:textId="77777777" w:rsidR="00FD02DF" w:rsidRPr="00293B9F" w:rsidRDefault="00FD02DF" w:rsidP="00CF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752" w:type="dxa"/>
            <w:shd w:val="clear" w:color="auto" w:fill="auto"/>
          </w:tcPr>
          <w:p w14:paraId="4750B702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Need to talk with someone, but not sure where to turn? Call 2-1-1. It’s a service staffed by caring professionals who help millions of people in need across the country every year. </w:t>
            </w:r>
          </w:p>
          <w:p w14:paraId="7E89A4B6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180C3EC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 xml:space="preserve">#connectionsmatter </w:t>
            </w:r>
            <w:r>
              <w:rPr>
                <w:sz w:val="20"/>
                <w:szCs w:val="20"/>
              </w:rPr>
              <w:t>#coronavirus #covid19 #covid #whatsyourconnection</w:t>
            </w:r>
          </w:p>
          <w:p w14:paraId="43E8D421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561ED3F3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77B5EE09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IMAGE: </w:t>
            </w:r>
          </w:p>
          <w:p w14:paraId="1979CA87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705B6F3D" w14:textId="77777777" w:rsidR="00FD02DF" w:rsidRPr="00A26A23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B992C8" wp14:editId="4640CBF0">
                  <wp:extent cx="2632710" cy="263271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263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7EC75AF6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Need to talk with someone, but not sure where to turn? Call 2-1-1. It’s a service staffed by caring professionals who help millions of people in need across the country every year. </w:t>
            </w:r>
          </w:p>
          <w:p w14:paraId="40F98D79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40B52968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 xml:space="preserve">#connectionsmatter </w:t>
            </w:r>
            <w:r>
              <w:rPr>
                <w:sz w:val="20"/>
                <w:szCs w:val="20"/>
              </w:rPr>
              <w:t>#coronavirus #covid19 #covid #whatsyourconnection</w:t>
            </w:r>
          </w:p>
          <w:p w14:paraId="01025B71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527ABDAA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49CB04C4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0C82A8A0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B8BB84D" w14:textId="77777777" w:rsidR="00FD02DF" w:rsidRPr="00293B9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DC8264" wp14:editId="2C8305C1">
                  <wp:extent cx="2690495" cy="269049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95" cy="269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2DF" w:rsidRPr="00293B9F" w14:paraId="2C6BBD22" w14:textId="77777777" w:rsidTr="00FD02DF">
        <w:tc>
          <w:tcPr>
            <w:tcW w:w="1255" w:type="dxa"/>
            <w:shd w:val="clear" w:color="auto" w:fill="auto"/>
          </w:tcPr>
          <w:p w14:paraId="0D65B8DB" w14:textId="77777777" w:rsidR="00FD02DF" w:rsidRPr="00293B9F" w:rsidRDefault="00FD02DF" w:rsidP="00CF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752" w:type="dxa"/>
            <w:shd w:val="clear" w:color="auto" w:fill="auto"/>
          </w:tcPr>
          <w:p w14:paraId="12715EE9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Where do you turn when you need a pick-me-up? Get active? Grab a cup of coffee? Go to a trusted friend? All are good choices. Here’s another: ConnectionsMatter.org. There you’ll find ideas on starting and maintaining positive connections in your life.</w:t>
            </w:r>
          </w:p>
          <w:p w14:paraId="2252D0B6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5E1D9535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>#connectionsmatter</w:t>
            </w:r>
            <w:r>
              <w:rPr>
                <w:sz w:val="20"/>
                <w:szCs w:val="20"/>
              </w:rPr>
              <w:t xml:space="preserve"> #whatsyourconnection</w:t>
            </w:r>
          </w:p>
          <w:p w14:paraId="2FF1E9D9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6EA4EA45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47BC3AFF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1B303210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22FD5918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808545" wp14:editId="12857ED6">
                  <wp:extent cx="2632710" cy="153098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710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 w14:paraId="6C4FB9EB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Where do you turn when you need a pick-me-up? Get active? Grab a cup of coffee? Go to a trusted friend? All are good choices. Here’s another: ConnectionsMatter.org. There you’ll find ideas on starting and maintaining positive connections in your life.</w:t>
            </w:r>
          </w:p>
          <w:p w14:paraId="499C6228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0F6E870E" w14:textId="77777777" w:rsidR="00FD02DF" w:rsidRDefault="00FD02DF" w:rsidP="00CF0062">
            <w:pPr>
              <w:rPr>
                <w:sz w:val="20"/>
                <w:szCs w:val="20"/>
              </w:rPr>
            </w:pPr>
            <w:r w:rsidRPr="00EB78F9">
              <w:rPr>
                <w:sz w:val="20"/>
                <w:szCs w:val="20"/>
              </w:rPr>
              <w:t>#connectionsmatter</w:t>
            </w:r>
            <w:r>
              <w:rPr>
                <w:sz w:val="20"/>
                <w:szCs w:val="20"/>
              </w:rPr>
              <w:t xml:space="preserve"> #positivevibes #positivity #whatsyourconnection</w:t>
            </w:r>
          </w:p>
          <w:p w14:paraId="1E3FD47E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11C7A64A" w14:textId="77777777" w:rsidR="00FD02DF" w:rsidRDefault="00FD02DF" w:rsidP="00CF00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IMAGE:</w:t>
            </w:r>
          </w:p>
          <w:p w14:paraId="3343276C" w14:textId="77777777" w:rsidR="00FD02DF" w:rsidRDefault="00FD02DF" w:rsidP="00CF0062">
            <w:pPr>
              <w:rPr>
                <w:sz w:val="20"/>
                <w:szCs w:val="20"/>
              </w:rPr>
            </w:pPr>
          </w:p>
          <w:p w14:paraId="324C191A" w14:textId="77777777" w:rsidR="00FD02DF" w:rsidRPr="00293B9F" w:rsidRDefault="00FD02DF" w:rsidP="00CF0062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5F9842" wp14:editId="3C60DE83">
                  <wp:extent cx="2690495" cy="156464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9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38E27" w14:textId="77777777" w:rsidR="00FD02DF" w:rsidRPr="00673EBF" w:rsidRDefault="00FD02DF" w:rsidP="00FD02DF">
      <w:pPr>
        <w:jc w:val="center"/>
        <w:rPr>
          <w:b/>
          <w:bCs/>
          <w:sz w:val="20"/>
          <w:szCs w:val="20"/>
        </w:rPr>
      </w:pPr>
    </w:p>
    <w:p w14:paraId="06B14EFB" w14:textId="77777777" w:rsidR="00FD02DF" w:rsidRDefault="00FD02DF" w:rsidP="00FD02DF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Important Note about Instagram Bios &amp; Links</w:t>
      </w:r>
    </w:p>
    <w:p w14:paraId="5B2F9A5F" w14:textId="77777777" w:rsidR="00FD02DF" w:rsidRDefault="00FD02DF" w:rsidP="00FD02DF">
      <w:pPr>
        <w:rPr>
          <w:b/>
          <w:bCs/>
          <w:sz w:val="20"/>
          <w:szCs w:val="20"/>
        </w:rPr>
      </w:pPr>
    </w:p>
    <w:p w14:paraId="4C420846" w14:textId="77777777" w:rsidR="00FD02DF" w:rsidRPr="0004649F" w:rsidRDefault="00FD02DF" w:rsidP="00FD02DF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rStyle w:val="Hyperlink"/>
          <w:sz w:val="20"/>
          <w:szCs w:val="20"/>
        </w:rPr>
        <w:t xml:space="preserve">For posts that direct visitors to your Instagram bio page for a link to more information, </w:t>
      </w:r>
      <w:r w:rsidRPr="0004649F">
        <w:rPr>
          <w:rStyle w:val="Hyperlink"/>
          <w:sz w:val="20"/>
          <w:szCs w:val="20"/>
        </w:rPr>
        <w:t xml:space="preserve">please </w:t>
      </w:r>
      <w:r>
        <w:rPr>
          <w:rStyle w:val="Hyperlink"/>
          <w:sz w:val="20"/>
          <w:szCs w:val="20"/>
        </w:rPr>
        <w:t xml:space="preserve">update your bio to </w:t>
      </w:r>
      <w:r w:rsidRPr="0004649F">
        <w:rPr>
          <w:rStyle w:val="Hyperlink"/>
          <w:sz w:val="20"/>
          <w:szCs w:val="20"/>
        </w:rPr>
        <w:t>include a link</w:t>
      </w:r>
      <w:r>
        <w:rPr>
          <w:rStyle w:val="Hyperlink"/>
          <w:sz w:val="20"/>
          <w:szCs w:val="20"/>
        </w:rPr>
        <w:t xml:space="preserve"> to </w:t>
      </w:r>
      <w:hyperlink r:id="rId30" w:history="1">
        <w:r w:rsidRPr="00B10AD7">
          <w:rPr>
            <w:rStyle w:val="Hyperlink"/>
            <w:sz w:val="20"/>
            <w:szCs w:val="20"/>
          </w:rPr>
          <w:t>www.ConnectionsMatter.org</w:t>
        </w:r>
      </w:hyperlink>
      <w:r>
        <w:rPr>
          <w:rStyle w:val="Hyperlink"/>
          <w:sz w:val="20"/>
          <w:szCs w:val="20"/>
        </w:rPr>
        <w:t xml:space="preserve">  </w:t>
      </w:r>
    </w:p>
    <w:p w14:paraId="38F4DC65" w14:textId="77777777" w:rsidR="00DB62A8" w:rsidRDefault="00DB62A8"/>
    <w:sectPr w:rsidR="00DB62A8" w:rsidSect="00FD02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6D0E9F"/>
    <w:multiLevelType w:val="hybridMultilevel"/>
    <w:tmpl w:val="06A06C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F1161"/>
    <w:multiLevelType w:val="hybridMultilevel"/>
    <w:tmpl w:val="F1B41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853C6E"/>
    <w:multiLevelType w:val="hybridMultilevel"/>
    <w:tmpl w:val="06A06C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25B92"/>
    <w:multiLevelType w:val="hybridMultilevel"/>
    <w:tmpl w:val="58FC5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4462A"/>
    <w:multiLevelType w:val="hybridMultilevel"/>
    <w:tmpl w:val="EE7CC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534A61"/>
    <w:multiLevelType w:val="hybridMultilevel"/>
    <w:tmpl w:val="58FC5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2DF"/>
    <w:rsid w:val="00915E74"/>
    <w:rsid w:val="00C571C1"/>
    <w:rsid w:val="00DB62A8"/>
    <w:rsid w:val="00F83F19"/>
    <w:rsid w:val="00FD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9509A"/>
  <w15:chartTrackingRefBased/>
  <w15:docId w15:val="{EBA2C3E9-2142-4BE4-B761-67311DFD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2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D02DF"/>
    <w:rPr>
      <w:color w:val="0000FF"/>
      <w:u w:val="single"/>
    </w:rPr>
  </w:style>
  <w:style w:type="paragraph" w:styleId="ListParagraph">
    <w:name w:val="List Paragraph"/>
    <w:basedOn w:val="Normal"/>
    <w:uiPriority w:val="72"/>
    <w:qFormat/>
    <w:rsid w:val="00FD02DF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rsid w:val="00FD02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s://www.shutterstock.com/image-photo/handsome-dad-his-little-cute-sun-672677353" TargetMode="External"/><Relationship Id="rId34" Type="http://schemas.openxmlformats.org/officeDocument/2006/relationships/customXml" Target="../customXml/item2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shutterstock.com/image-photo/two-happy-roommates-talking-winter-sitting-767745559" TargetMode="Externa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customXml" Target="../customXml/item4.xml"/><Relationship Id="rId10" Type="http://schemas.openxmlformats.org/officeDocument/2006/relationships/image" Target="media/image5.jpeg"/><Relationship Id="rId19" Type="http://schemas.openxmlformats.org/officeDocument/2006/relationships/hyperlink" Target="https://www.shutterstock.com/image-photo/handsome-dad-his-little-cute-sun-672677353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hutterstock.com/image-photo/two-happy-roommates-talking-winter-sitting-767745559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ww.ConnectionsMatter.org" TargetMode="External"/><Relationship Id="rId35" Type="http://schemas.openxmlformats.org/officeDocument/2006/relationships/customXml" Target="../customXml/item3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nnections Matter Document" ma:contentTypeID="0x0101008E7A63C3EE549546A9F5E85EDCFA4B950300C599F899C69E3F4CAAE74F818C7CC080" ma:contentTypeVersion="8" ma:contentTypeDescription="" ma:contentTypeScope="" ma:versionID="8c908d5ebe62ee03bbf3536379a94c9d">
  <xsd:schema xmlns:xsd="http://www.w3.org/2001/XMLSchema" xmlns:xs="http://www.w3.org/2001/XMLSchema" xmlns:p="http://schemas.microsoft.com/office/2006/metadata/properties" xmlns:ns1="http://schemas.microsoft.com/sharepoint/v3" xmlns:ns2="39931cd8-f6fe-489c-b62a-54f169359f43" targetNamespace="http://schemas.microsoft.com/office/2006/metadata/properties" ma:root="true" ma:fieldsID="5c57ae63a0ae8ebbb96935a52b16c18c" ns1:_="" ns2:_="">
    <xsd:import namespace="http://schemas.microsoft.com/sharepoint/v3"/>
    <xsd:import namespace="39931cd8-f6fe-489c-b62a-54f169359f43"/>
    <xsd:element name="properties">
      <xsd:complexType>
        <xsd:sequence>
          <xsd:element name="documentManagement">
            <xsd:complexType>
              <xsd:all>
                <xsd:element ref="ns2:PCAIType" minOccurs="0"/>
                <xsd:element ref="ns2:YEAR" minOccurs="0"/>
                <xsd:element ref="ns2:PCA_x0020_Category" minOccurs="0"/>
                <xsd:element ref="ns1:RoutingRule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1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931cd8-f6fe-489c-b62a-54f169359f43" elementFormDefault="qualified">
    <xsd:import namespace="http://schemas.microsoft.com/office/2006/documentManagement/types"/>
    <xsd:import namespace="http://schemas.microsoft.com/office/infopath/2007/PartnerControls"/>
    <xsd:element name="PCAIType" ma:index="8" nillable="true" ma:displayName="PCAIType" ma:format="Dropdown" ma:internalName="PCAIType">
      <xsd:simpleType>
        <xsd:restriction base="dms:Choice">
          <xsd:enumeration value="Enter Choice #1"/>
          <xsd:enumeration value="Enter Choice #2"/>
          <xsd:enumeration value="Enter Choice #3"/>
        </xsd:restriction>
      </xsd:simpleType>
    </xsd:element>
    <xsd:element name="YEAR" ma:index="9" nillable="true" ma:displayName="YEAR" ma:format="Dropdown" ma:internalName="YEAR">
      <xsd:simpleType>
        <xsd:restriction base="dms:Choice"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</xsd:restriction>
      </xsd:simpleType>
    </xsd:element>
    <xsd:element name="PCA_x0020_Category" ma:index="10" nillable="true" ma:displayName="PCA Category" ma:format="Dropdown" ma:internalName="PCA_x0020_Category">
      <xsd:simpleType>
        <xsd:restriction base="dms:Choice">
          <xsd:enumeration value="Enter Choice #1"/>
          <xsd:enumeration value="Enter Choice #2"/>
          <xsd:enumeration value="Enter Choice #3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512d2df-d680-4938-9524-0a1660797d22" ContentTypeId="0x0101008E7A63C3EE549546A9F5E85EDCFA4B9503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39931cd8-f6fe-489c-b62a-54f169359f43" xsi:nil="true"/>
    <RoutingRuleDescription xmlns="http://schemas.microsoft.com/sharepoint/v3" xsi:nil="true"/>
    <PCA_x0020_Category xmlns="39931cd8-f6fe-489c-b62a-54f169359f43" xsi:nil="true"/>
    <PCAIType xmlns="39931cd8-f6fe-489c-b62a-54f169359f43" xsi:nil="true"/>
  </documentManagement>
</p:properties>
</file>

<file path=customXml/itemProps1.xml><?xml version="1.0" encoding="utf-8"?>
<ds:datastoreItem xmlns:ds="http://schemas.openxmlformats.org/officeDocument/2006/customXml" ds:itemID="{0BCC419B-1449-448B-8534-33D80E488815}"/>
</file>

<file path=customXml/itemProps2.xml><?xml version="1.0" encoding="utf-8"?>
<ds:datastoreItem xmlns:ds="http://schemas.openxmlformats.org/officeDocument/2006/customXml" ds:itemID="{0838D9B9-6162-4167-AE4C-5CB3C63483CE}"/>
</file>

<file path=customXml/itemProps3.xml><?xml version="1.0" encoding="utf-8"?>
<ds:datastoreItem xmlns:ds="http://schemas.openxmlformats.org/officeDocument/2006/customXml" ds:itemID="{B3C3DB09-A2B2-41CE-9AD7-2365469D29A0}"/>
</file>

<file path=customXml/itemProps4.xml><?xml version="1.0" encoding="utf-8"?>
<ds:datastoreItem xmlns:ds="http://schemas.openxmlformats.org/officeDocument/2006/customXml" ds:itemID="{5EB156C5-D405-402F-A05A-CF4C92E152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1279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Chelsey</dc:creator>
  <cp:keywords/>
  <dc:description/>
  <cp:lastModifiedBy>Greg Bellville</cp:lastModifiedBy>
  <cp:revision>2</cp:revision>
  <dcterms:created xsi:type="dcterms:W3CDTF">2020-05-26T19:33:00Z</dcterms:created>
  <dcterms:modified xsi:type="dcterms:W3CDTF">2020-05-26T19:33:00Z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0x0101008E7A63C3EE549546A9F5E85EDCFA4B950300C599F899C69E3F4CAAE74F818C7CC080</vt:lpwstr>
  </property>
</Properties>
</file>