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7C83" w14:textId="77777777" w:rsidR="00CC40A0" w:rsidRDefault="00CC40A0" w:rsidP="003641B8">
      <w:pPr>
        <w:spacing w:after="0" w:line="240" w:lineRule="auto"/>
        <w:jc w:val="center"/>
        <w:rPr>
          <w:b/>
          <w:bCs/>
        </w:rPr>
      </w:pPr>
      <w:bookmarkStart w:id="1" w:name="_GoBack"/>
      <w:bookmarkEnd w:id="1"/>
    </w:p>
    <w:p w14:paraId="04462BDE" w14:textId="15E5837F" w:rsidR="003641B8" w:rsidRDefault="009C07EA" w:rsidP="003641B8">
      <w:pPr>
        <w:spacing w:after="0" w:line="240" w:lineRule="auto"/>
        <w:jc w:val="center"/>
        <w:rPr>
          <w:b/>
          <w:bCs/>
        </w:rPr>
      </w:pPr>
      <w:r>
        <w:rPr>
          <w:b/>
          <w:bCs/>
        </w:rPr>
        <w:t>DRIVE THRU</w:t>
      </w:r>
    </w:p>
    <w:p w14:paraId="130D86A5" w14:textId="77777777" w:rsidR="003641B8" w:rsidRPr="00DC5286" w:rsidRDefault="003641B8" w:rsidP="003641B8">
      <w:pPr>
        <w:spacing w:after="0" w:line="240" w:lineRule="auto"/>
        <w:jc w:val="center"/>
      </w:pPr>
      <w:r>
        <w:t>:30 RADIO</w:t>
      </w:r>
    </w:p>
    <w:p w14:paraId="592A955A" w14:textId="77777777" w:rsidR="003641B8" w:rsidRDefault="003641B8" w:rsidP="006A4B7D">
      <w:pPr>
        <w:jc w:val="center"/>
        <w:rPr>
          <w:b/>
          <w:bCs/>
          <w:i/>
          <w:iCs/>
          <w:sz w:val="28"/>
          <w:szCs w:val="28"/>
        </w:rPr>
      </w:pPr>
    </w:p>
    <w:p w14:paraId="71A95C3D" w14:textId="67825B3C" w:rsidR="00B913DA" w:rsidRDefault="003F1B12" w:rsidP="00880954">
      <w:r>
        <w:t>WOMAN THROUGH DRIVE-THRU SPEAKER:</w:t>
      </w:r>
    </w:p>
    <w:p w14:paraId="4B6123E9" w14:textId="729C4FAC" w:rsidR="00B913DA" w:rsidRDefault="00B913DA" w:rsidP="00880954">
      <w:pPr>
        <w:ind w:left="360"/>
      </w:pPr>
      <w:r>
        <w:t>¿Puedo tomar su pedido?</w:t>
      </w:r>
    </w:p>
    <w:p w14:paraId="22F938D9" w14:textId="76354319" w:rsidR="00B913DA" w:rsidRDefault="00B913DA" w:rsidP="00880954">
      <w:r>
        <w:t>TEEN GIRL:</w:t>
      </w:r>
    </w:p>
    <w:p w14:paraId="2FB1DA46" w14:textId="09447997" w:rsidR="00C16682" w:rsidRDefault="00C54C75" w:rsidP="00880954">
      <w:pPr>
        <w:ind w:left="360"/>
      </w:pPr>
      <w:r>
        <w:t>Llevaré un novio de pelo oscuro, al que le gusta la música. Oh, y sin sexo, por favor.</w:t>
      </w:r>
    </w:p>
    <w:p w14:paraId="2C869FCF" w14:textId="3086AEB8" w:rsidR="002E7DFF" w:rsidRDefault="002E7DFF" w:rsidP="00880954">
      <w:r>
        <w:t>MUSIC UP, TEEN GIRL OVER:</w:t>
      </w:r>
    </w:p>
    <w:p w14:paraId="2B9EE439" w14:textId="7814BC05" w:rsidR="00C54C75" w:rsidRDefault="002E7DFF" w:rsidP="00880954">
      <w:pPr>
        <w:ind w:left="360"/>
      </w:pPr>
      <w:r>
        <w:t>Bien - las relaciones entre adolescentes no son tan así de fáciles. Sin embargo, al igual que como cuando haces un pedido, TÚ tienes el control. Especialmente cuando se trata de la actividad sexual. Tienes derecho a decir NO. Habla con tu pareja si no estás listo. Y si decides tener relaciones sexuales, usa siempre alguna forma de control de la natalidad o anticonceptivos para prevenir las ITS o un embarazo no planificado.</w:t>
      </w:r>
    </w:p>
    <w:p w14:paraId="1315B5AB" w14:textId="6FB6A4C7" w:rsidR="00880954" w:rsidRDefault="003F1B12" w:rsidP="00880954">
      <w:pPr>
        <w:ind w:right="144"/>
        <w:rPr>
          <w:i/>
        </w:rPr>
      </w:pPr>
      <w:r>
        <w:rPr>
          <w:i/>
        </w:rPr>
        <w:t>WOMAN (QUICK READ):</w:t>
      </w:r>
    </w:p>
    <w:p w14:paraId="42E72694" w14:textId="77777777" w:rsidR="00880954" w:rsidRPr="000621AB" w:rsidRDefault="00880954" w:rsidP="00880954">
      <w:pPr>
        <w:ind w:left="360" w:right="144"/>
        <w:rPr>
          <w:iCs/>
        </w:rPr>
      </w:pPr>
      <w:r>
        <w:t xml:space="preserve">Este mensaje es presentado por el Programa Comunitario de Prevención de Embarazos en Adolescentes de </w:t>
      </w:r>
      <w:proofErr w:type="spellStart"/>
      <w:r>
        <w:t>Prevent</w:t>
      </w:r>
      <w:proofErr w:type="spellEnd"/>
      <w:r>
        <w:t xml:space="preserve"> </w:t>
      </w:r>
      <w:proofErr w:type="spellStart"/>
      <w:r>
        <w:t>Child</w:t>
      </w:r>
      <w:proofErr w:type="spellEnd"/>
      <w:r>
        <w:t xml:space="preserve"> Abuse Iowa.</w:t>
      </w:r>
    </w:p>
    <w:p w14:paraId="0B4082A4" w14:textId="6D55C0EB" w:rsidR="009D0C18" w:rsidRPr="006F2353" w:rsidRDefault="009D0C18" w:rsidP="006F2353">
      <w:pPr>
        <w:rPr>
          <w:sz w:val="20"/>
          <w:szCs w:val="20"/>
        </w:rPr>
      </w:pPr>
    </w:p>
    <w:sectPr w:rsidR="009D0C18" w:rsidRPr="006F2353" w:rsidSect="003377AD">
      <w:headerReference w:type="even" r:id="rId8"/>
      <w:headerReference w:type="default" r:id="rId9"/>
      <w:footerReference w:type="even" r:id="rId10"/>
      <w:footerReference w:type="default" r:id="rId11"/>
      <w:headerReference w:type="first" r:id="rId12"/>
      <w:footerReference w:type="first" r:id="rId13"/>
      <w:pgSz w:w="12240" w:h="15840" w:code="1"/>
      <w:pgMar w:top="2592"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72FA3" w14:textId="77777777" w:rsidR="00A52742" w:rsidRDefault="00A52742">
      <w:r>
        <w:separator/>
      </w:r>
    </w:p>
  </w:endnote>
  <w:endnote w:type="continuationSeparator" w:id="0">
    <w:p w14:paraId="7B66AF52" w14:textId="77777777" w:rsidR="00A52742" w:rsidRDefault="00A5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GothamHTF-Book">
    <w:charset w:val="00"/>
    <w:family w:val="auto"/>
    <w:pitch w:val="variable"/>
    <w:sig w:usb0="800000AF" w:usb1="50000048" w:usb2="00000000" w:usb3="00000000" w:csb0="00000111" w:csb1="00000000"/>
  </w:font>
  <w:font w:name="DTORBA+Optima-Regular">
    <w:altName w:val="Calibri"/>
    <w:panose1 w:val="00000000000000000000"/>
    <w:charset w:val="00"/>
    <w:family w:val="swiss"/>
    <w:notTrueType/>
    <w:pitch w:val="default"/>
    <w:sig w:usb0="00000003" w:usb1="00000000" w:usb2="00000000" w:usb3="00000000" w:csb0="00000001" w:csb1="00000000"/>
  </w:font>
  <w:font w:name="Gloss And Bloom">
    <w:altName w:val="Cambria"/>
    <w:panose1 w:val="00000000000000000000"/>
    <w:charset w:val="00"/>
    <w:family w:val="roman"/>
    <w:notTrueType/>
    <w:pitch w:val="default"/>
    <w:sig w:usb0="00000003" w:usb1="00000000" w:usb2="00000000" w:usb3="00000000" w:csb0="00000001" w:csb1="00000000"/>
  </w:font>
  <w:font w:name="Optima LT Std ExtraBlack">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398CB" w14:textId="77777777" w:rsidR="000351A1" w:rsidRDefault="00035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893FE" w14:textId="63B6A0F2" w:rsidR="00334564" w:rsidRDefault="00334564">
    <w:pPr>
      <w:pStyle w:val="Footer"/>
    </w:pPr>
    <w:r>
      <w:rPr>
        <w:noProof/>
        <w:lang w:val="en-US"/>
      </w:rPr>
      <w:drawing>
        <wp:inline distT="0" distB="0" distL="0" distR="0" wp14:anchorId="24921E63" wp14:editId="1CCF9C94">
          <wp:extent cx="6400800" cy="268605"/>
          <wp:effectExtent l="0" t="0" r="0" b="10795"/>
          <wp:docPr id="15" name="Picture 15" descr="_Assets/v05/FW_Generic-Footer_v05_m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v05/FW_Generic-Footer_v05_mm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2686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67EF" w14:textId="0CFBAFD0" w:rsidR="00334564" w:rsidRDefault="00334564" w:rsidP="006B21BC">
    <w:pPr>
      <w:pStyle w:val="Footer"/>
      <w:spacing w:before="240"/>
      <w:jc w:val="right"/>
    </w:pPr>
    <w:r>
      <w:rPr>
        <w:noProof/>
        <w:lang w:val="en-US"/>
      </w:rPr>
      <mc:AlternateContent>
        <mc:Choice Requires="wps">
          <w:drawing>
            <wp:anchor distT="0" distB="0" distL="114300" distR="114300" simplePos="0" relativeHeight="251668480" behindDoc="0" locked="0" layoutInCell="1" allowOverlap="1" wp14:anchorId="2A3A46EA" wp14:editId="2E9479C2">
              <wp:simplePos x="0" y="0"/>
              <wp:positionH relativeFrom="column">
                <wp:posOffset>4073926</wp:posOffset>
              </wp:positionH>
              <wp:positionV relativeFrom="paragraph">
                <wp:posOffset>223688</wp:posOffset>
              </wp:positionV>
              <wp:extent cx="2264010" cy="235146"/>
              <wp:effectExtent l="0" t="0" r="0" b="0"/>
              <wp:wrapNone/>
              <wp:docPr id="1" name="Text Box 1"/>
              <wp:cNvGraphicFramePr/>
              <a:graphic xmlns:a="http://schemas.openxmlformats.org/drawingml/2006/main">
                <a:graphicData uri="http://schemas.microsoft.com/office/word/2010/wordprocessingShape">
                  <wps:wsp>
                    <wps:cNvSpPr txBox="1"/>
                    <wps:spPr>
                      <a:xfrm>
                        <a:off x="0" y="0"/>
                        <a:ext cx="2264010" cy="2351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99A5D" w14:textId="05C8D186" w:rsidR="00334564" w:rsidRPr="002C24EA" w:rsidRDefault="00334564" w:rsidP="00110A2E">
                          <w:pPr>
                            <w:rPr>
                              <w:rFonts w:ascii="Arial" w:hAnsi="Arial" w:cs="Arial"/>
                              <w:color w:val="000000" w:themeColor="text1"/>
                              <w:sz w:val="18"/>
                              <w:szCs w:val="18"/>
                              <w14:textOutline w14:w="9525" w14:cap="rnd" w14:cmpd="sng" w14:algn="ctr">
                                <w14:noFill/>
                                <w14:prstDash w14:val="solid"/>
                                <w14:bevel/>
                              </w14:textOutline>
                            </w:rPr>
                          </w:pPr>
                        </w:p>
                        <w:p w14:paraId="3D0C5E5F" w14:textId="60768357" w:rsidR="00334564" w:rsidRPr="002C24EA" w:rsidRDefault="00334564" w:rsidP="00546B29">
                          <w:pPr>
                            <w:rPr>
                              <w:rFonts w:ascii="Arial" w:hAnsi="Arial" w:cs="Arial"/>
                              <w:color w:val="000000" w:themeColor="text1"/>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3A46EA" id="_x0000_t202" coordsize="21600,21600" o:spt="202" path="m,l,21600r21600,l21600,xe">
              <v:stroke joinstyle="miter"/>
              <v:path gradientshapeok="t" o:connecttype="rect"/>
            </v:shapetype>
            <v:shape id="Text Box 1" o:spid="_x0000_s1026" type="#_x0000_t202" style="position:absolute;left:0;text-align:left;margin-left:320.8pt;margin-top:17.6pt;width:178.2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" filled="f" stroked="f">
              <v:textbox>
                <w:txbxContent>
                  <w:p w14:paraId="3D999A5D" w14:textId="05C8D186" w:rsidR="00334564" w:rsidRPr="002C24EA" w:rsidRDefault="00334564" w:rsidP="00110A2E">
                    <w:pPr>
                      <w:rPr>
                        <w:rFonts w:ascii="Arial" w:hAnsi="Arial" w:cs="Arial"/>
                        <w:color w:val="000000" w:themeColor="text1"/>
                        <w:sz w:val="18"/>
                        <w:szCs w:val="18"/>
                        <w14:textOutline w14:w="9525" w14:cap="rnd" w14:cmpd="sng" w14:algn="ctr">
                          <w14:noFill/>
                          <w14:prstDash w14:val="solid"/>
                          <w14:bevel/>
                        </w14:textOutline>
                      </w:rPr>
                    </w:pPr>
                  </w:p>
                  <w:p w14:paraId="3D0C5E5F" w14:textId="60768357" w:rsidR="00334564" w:rsidRPr="002C24EA" w:rsidRDefault="00334564" w:rsidP="00546B29">
                    <w:pPr>
                      <w:rPr>
                        <w:rFonts w:ascii="Arial" w:hAnsi="Arial" w:cs="Arial"/>
                        <w:color w:val="000000" w:themeColor="text1"/>
                        <w:sz w:val="18"/>
                        <w:szCs w:val="18"/>
                        <w14:textOutline w14:w="9525" w14:cap="rnd" w14:cmpd="sng" w14:algn="ctr">
                          <w14:noFill/>
                          <w14:prstDash w14:val="solid"/>
                          <w14:bevel/>
                        </w14:textOutlin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0A845" w14:textId="77777777" w:rsidR="00A52742" w:rsidRDefault="00A52742">
      <w:bookmarkStart w:id="0" w:name="_Hlk479250249"/>
      <w:bookmarkEnd w:id="0"/>
      <w:r>
        <w:separator/>
      </w:r>
    </w:p>
  </w:footnote>
  <w:footnote w:type="continuationSeparator" w:id="0">
    <w:p w14:paraId="4B52492B" w14:textId="77777777" w:rsidR="00A52742" w:rsidRDefault="00A52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DF3DB" w14:textId="77777777" w:rsidR="000351A1" w:rsidRDefault="00035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E5D6" w14:textId="1728D0BB" w:rsidR="00334564" w:rsidRPr="00D041A3" w:rsidRDefault="003D0FEE" w:rsidP="00D314C0">
    <w:pPr>
      <w:pStyle w:val="Header"/>
      <w:jc w:val="right"/>
      <w:rPr>
        <w:vertAlign w:val="subscript"/>
      </w:rPr>
    </w:pPr>
    <w:r>
      <w:rPr>
        <w:noProof/>
        <w:lang w:val="en-US"/>
      </w:rPr>
      <w:drawing>
        <wp:inline distT="0" distB="0" distL="0" distR="0" wp14:anchorId="13DC41EB" wp14:editId="1B815B86">
          <wp:extent cx="6400800" cy="1473200"/>
          <wp:effectExtent l="0" t="0" r="0" b="0"/>
          <wp:docPr id="10" name="Picture 10" descr="../v09/FW_Copy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9/FW_Copy2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473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003CC" w14:textId="77777777" w:rsidR="000351A1" w:rsidRDefault="00035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AE0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B447A"/>
    <w:multiLevelType w:val="hybridMultilevel"/>
    <w:tmpl w:val="76F6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4314B"/>
    <w:multiLevelType w:val="hybridMultilevel"/>
    <w:tmpl w:val="A12A61A8"/>
    <w:lvl w:ilvl="0" w:tplc="E782089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316A3D"/>
    <w:multiLevelType w:val="hybridMultilevel"/>
    <w:tmpl w:val="3B8AA720"/>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25130"/>
    <w:multiLevelType w:val="hybridMultilevel"/>
    <w:tmpl w:val="0380BA82"/>
    <w:lvl w:ilvl="0" w:tplc="60D650E0">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D1FD7"/>
    <w:multiLevelType w:val="hybridMultilevel"/>
    <w:tmpl w:val="63506F38"/>
    <w:lvl w:ilvl="0" w:tplc="1662EEB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D26A35"/>
    <w:multiLevelType w:val="hybridMultilevel"/>
    <w:tmpl w:val="DC8A4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E7C45"/>
    <w:multiLevelType w:val="hybridMultilevel"/>
    <w:tmpl w:val="C3B692DA"/>
    <w:lvl w:ilvl="0" w:tplc="A6A82B5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1687E"/>
    <w:multiLevelType w:val="hybridMultilevel"/>
    <w:tmpl w:val="E82C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72A95"/>
    <w:multiLevelType w:val="hybridMultilevel"/>
    <w:tmpl w:val="DC12633A"/>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66286B"/>
    <w:multiLevelType w:val="hybridMultilevel"/>
    <w:tmpl w:val="B0C4D4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115FE"/>
    <w:multiLevelType w:val="hybridMultilevel"/>
    <w:tmpl w:val="E8A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30B34"/>
    <w:multiLevelType w:val="hybridMultilevel"/>
    <w:tmpl w:val="822AF6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0"/>
  </w:num>
  <w:num w:numId="4">
    <w:abstractNumId w:val="1"/>
  </w:num>
  <w:num w:numId="5">
    <w:abstractNumId w:val="4"/>
  </w:num>
  <w:num w:numId="6">
    <w:abstractNumId w:val="2"/>
  </w:num>
  <w:num w:numId="7">
    <w:abstractNumId w:val="5"/>
  </w:num>
  <w:num w:numId="8">
    <w:abstractNumId w:val="6"/>
  </w:num>
  <w:num w:numId="9">
    <w:abstractNumId w:val="8"/>
  </w:num>
  <w:num w:numId="10">
    <w:abstractNumId w:val="10"/>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99"/>
    <w:rsid w:val="00001FDE"/>
    <w:rsid w:val="0000264D"/>
    <w:rsid w:val="00005A56"/>
    <w:rsid w:val="00006684"/>
    <w:rsid w:val="0000715E"/>
    <w:rsid w:val="00014486"/>
    <w:rsid w:val="00015B2B"/>
    <w:rsid w:val="000210C9"/>
    <w:rsid w:val="00022468"/>
    <w:rsid w:val="000229A1"/>
    <w:rsid w:val="000233ED"/>
    <w:rsid w:val="0002501C"/>
    <w:rsid w:val="00026473"/>
    <w:rsid w:val="00030392"/>
    <w:rsid w:val="000351A1"/>
    <w:rsid w:val="000427B3"/>
    <w:rsid w:val="0004290E"/>
    <w:rsid w:val="000430E3"/>
    <w:rsid w:val="00047DFF"/>
    <w:rsid w:val="00052FD5"/>
    <w:rsid w:val="0005692E"/>
    <w:rsid w:val="00060884"/>
    <w:rsid w:val="00061852"/>
    <w:rsid w:val="000621AB"/>
    <w:rsid w:val="00072C5B"/>
    <w:rsid w:val="00076373"/>
    <w:rsid w:val="00076769"/>
    <w:rsid w:val="00077C0A"/>
    <w:rsid w:val="000806C9"/>
    <w:rsid w:val="00084BE2"/>
    <w:rsid w:val="00093C79"/>
    <w:rsid w:val="0009694E"/>
    <w:rsid w:val="000A05E3"/>
    <w:rsid w:val="000A09F2"/>
    <w:rsid w:val="000A0C8A"/>
    <w:rsid w:val="000B2B58"/>
    <w:rsid w:val="000B63EE"/>
    <w:rsid w:val="000B770D"/>
    <w:rsid w:val="000C114B"/>
    <w:rsid w:val="000C1D7A"/>
    <w:rsid w:val="000C375D"/>
    <w:rsid w:val="000D0452"/>
    <w:rsid w:val="000D188B"/>
    <w:rsid w:val="000D66D3"/>
    <w:rsid w:val="000E159B"/>
    <w:rsid w:val="000E172F"/>
    <w:rsid w:val="000E6642"/>
    <w:rsid w:val="000F6E07"/>
    <w:rsid w:val="000F749D"/>
    <w:rsid w:val="00100C87"/>
    <w:rsid w:val="00104234"/>
    <w:rsid w:val="00104D6F"/>
    <w:rsid w:val="00106EAC"/>
    <w:rsid w:val="00107CA4"/>
    <w:rsid w:val="00110A1B"/>
    <w:rsid w:val="00110A2E"/>
    <w:rsid w:val="00112B57"/>
    <w:rsid w:val="00112CE1"/>
    <w:rsid w:val="00112D07"/>
    <w:rsid w:val="0011364D"/>
    <w:rsid w:val="001176BE"/>
    <w:rsid w:val="00120EEE"/>
    <w:rsid w:val="001351AA"/>
    <w:rsid w:val="0013652F"/>
    <w:rsid w:val="001408E5"/>
    <w:rsid w:val="00140FC5"/>
    <w:rsid w:val="00141028"/>
    <w:rsid w:val="00141B09"/>
    <w:rsid w:val="00141DBB"/>
    <w:rsid w:val="0014334B"/>
    <w:rsid w:val="00144655"/>
    <w:rsid w:val="00145C0D"/>
    <w:rsid w:val="00151243"/>
    <w:rsid w:val="00152E77"/>
    <w:rsid w:val="00153943"/>
    <w:rsid w:val="00156683"/>
    <w:rsid w:val="001575FF"/>
    <w:rsid w:val="00160F5B"/>
    <w:rsid w:val="00161294"/>
    <w:rsid w:val="00162DBB"/>
    <w:rsid w:val="00162F93"/>
    <w:rsid w:val="00163564"/>
    <w:rsid w:val="001714A1"/>
    <w:rsid w:val="001755A8"/>
    <w:rsid w:val="001760E7"/>
    <w:rsid w:val="00181672"/>
    <w:rsid w:val="001901F0"/>
    <w:rsid w:val="001936EE"/>
    <w:rsid w:val="00194715"/>
    <w:rsid w:val="00197E14"/>
    <w:rsid w:val="001A1C06"/>
    <w:rsid w:val="001A5C49"/>
    <w:rsid w:val="001B5354"/>
    <w:rsid w:val="001B7F94"/>
    <w:rsid w:val="001C1CBF"/>
    <w:rsid w:val="001C3263"/>
    <w:rsid w:val="001C36BC"/>
    <w:rsid w:val="001C5293"/>
    <w:rsid w:val="001C5484"/>
    <w:rsid w:val="001C5589"/>
    <w:rsid w:val="001C6F29"/>
    <w:rsid w:val="001C7F85"/>
    <w:rsid w:val="001D19EB"/>
    <w:rsid w:val="001D1FB6"/>
    <w:rsid w:val="001D3B05"/>
    <w:rsid w:val="001D3F53"/>
    <w:rsid w:val="001D4D60"/>
    <w:rsid w:val="001D719F"/>
    <w:rsid w:val="001E1DE8"/>
    <w:rsid w:val="001E4E4F"/>
    <w:rsid w:val="001E769A"/>
    <w:rsid w:val="001E7A0B"/>
    <w:rsid w:val="001F3DFA"/>
    <w:rsid w:val="001F5928"/>
    <w:rsid w:val="00201B21"/>
    <w:rsid w:val="00203AF3"/>
    <w:rsid w:val="00204404"/>
    <w:rsid w:val="0020526E"/>
    <w:rsid w:val="00211DE2"/>
    <w:rsid w:val="00212AE4"/>
    <w:rsid w:val="00214542"/>
    <w:rsid w:val="00227BAF"/>
    <w:rsid w:val="00230A60"/>
    <w:rsid w:val="002353F2"/>
    <w:rsid w:val="00235461"/>
    <w:rsid w:val="00237D92"/>
    <w:rsid w:val="002411EB"/>
    <w:rsid w:val="00245C76"/>
    <w:rsid w:val="00246CFB"/>
    <w:rsid w:val="00252995"/>
    <w:rsid w:val="0025370D"/>
    <w:rsid w:val="00255419"/>
    <w:rsid w:val="002563CF"/>
    <w:rsid w:val="0026088A"/>
    <w:rsid w:val="002701C7"/>
    <w:rsid w:val="002706C3"/>
    <w:rsid w:val="00271F42"/>
    <w:rsid w:val="00274F78"/>
    <w:rsid w:val="00274FF8"/>
    <w:rsid w:val="00281866"/>
    <w:rsid w:val="0028376F"/>
    <w:rsid w:val="00286FFD"/>
    <w:rsid w:val="00290661"/>
    <w:rsid w:val="002920EC"/>
    <w:rsid w:val="00292834"/>
    <w:rsid w:val="00294DA6"/>
    <w:rsid w:val="002C24EA"/>
    <w:rsid w:val="002C2506"/>
    <w:rsid w:val="002C2F95"/>
    <w:rsid w:val="002C3C9C"/>
    <w:rsid w:val="002C4054"/>
    <w:rsid w:val="002C6144"/>
    <w:rsid w:val="002D4D5D"/>
    <w:rsid w:val="002E34BC"/>
    <w:rsid w:val="002E35C5"/>
    <w:rsid w:val="002E47D1"/>
    <w:rsid w:val="002E7DFF"/>
    <w:rsid w:val="002F4D5F"/>
    <w:rsid w:val="002F52C7"/>
    <w:rsid w:val="00301DCC"/>
    <w:rsid w:val="003033DE"/>
    <w:rsid w:val="003117FB"/>
    <w:rsid w:val="00312814"/>
    <w:rsid w:val="00312C69"/>
    <w:rsid w:val="00324FDF"/>
    <w:rsid w:val="003270E6"/>
    <w:rsid w:val="00331D33"/>
    <w:rsid w:val="003341D0"/>
    <w:rsid w:val="00334564"/>
    <w:rsid w:val="00336EB1"/>
    <w:rsid w:val="003377AD"/>
    <w:rsid w:val="00337EA2"/>
    <w:rsid w:val="00340FCE"/>
    <w:rsid w:val="003429C2"/>
    <w:rsid w:val="00343657"/>
    <w:rsid w:val="003441BA"/>
    <w:rsid w:val="00356A63"/>
    <w:rsid w:val="00356CCC"/>
    <w:rsid w:val="003577E3"/>
    <w:rsid w:val="003641B8"/>
    <w:rsid w:val="0037249F"/>
    <w:rsid w:val="003804EC"/>
    <w:rsid w:val="0038625B"/>
    <w:rsid w:val="00391414"/>
    <w:rsid w:val="00391A05"/>
    <w:rsid w:val="003925C6"/>
    <w:rsid w:val="0039391B"/>
    <w:rsid w:val="00393FD1"/>
    <w:rsid w:val="00396B8F"/>
    <w:rsid w:val="003A2B1F"/>
    <w:rsid w:val="003B050E"/>
    <w:rsid w:val="003B27A3"/>
    <w:rsid w:val="003B4ED2"/>
    <w:rsid w:val="003B57CE"/>
    <w:rsid w:val="003B6158"/>
    <w:rsid w:val="003B6EC4"/>
    <w:rsid w:val="003C697F"/>
    <w:rsid w:val="003D02DC"/>
    <w:rsid w:val="003D0FEE"/>
    <w:rsid w:val="003D173C"/>
    <w:rsid w:val="003D2BA3"/>
    <w:rsid w:val="003D4820"/>
    <w:rsid w:val="003E27FE"/>
    <w:rsid w:val="003E7C96"/>
    <w:rsid w:val="003F01B8"/>
    <w:rsid w:val="003F0399"/>
    <w:rsid w:val="003F0401"/>
    <w:rsid w:val="003F1B12"/>
    <w:rsid w:val="003F3006"/>
    <w:rsid w:val="003F353B"/>
    <w:rsid w:val="003F4D5A"/>
    <w:rsid w:val="003F6946"/>
    <w:rsid w:val="003F6B1F"/>
    <w:rsid w:val="004000CE"/>
    <w:rsid w:val="00402716"/>
    <w:rsid w:val="00403899"/>
    <w:rsid w:val="00403AF9"/>
    <w:rsid w:val="00410692"/>
    <w:rsid w:val="004122BA"/>
    <w:rsid w:val="00413D02"/>
    <w:rsid w:val="00413EE5"/>
    <w:rsid w:val="0041477E"/>
    <w:rsid w:val="004158A8"/>
    <w:rsid w:val="00423913"/>
    <w:rsid w:val="004258B3"/>
    <w:rsid w:val="00432213"/>
    <w:rsid w:val="00432DCC"/>
    <w:rsid w:val="004441AB"/>
    <w:rsid w:val="00450754"/>
    <w:rsid w:val="0045450F"/>
    <w:rsid w:val="004622FA"/>
    <w:rsid w:val="00464F60"/>
    <w:rsid w:val="00465FEA"/>
    <w:rsid w:val="00466694"/>
    <w:rsid w:val="00470BD9"/>
    <w:rsid w:val="00471892"/>
    <w:rsid w:val="004743A0"/>
    <w:rsid w:val="0047443F"/>
    <w:rsid w:val="00477741"/>
    <w:rsid w:val="0048639B"/>
    <w:rsid w:val="004877AD"/>
    <w:rsid w:val="004879D5"/>
    <w:rsid w:val="004906F8"/>
    <w:rsid w:val="00493F78"/>
    <w:rsid w:val="00494F4B"/>
    <w:rsid w:val="004A03FE"/>
    <w:rsid w:val="004A089D"/>
    <w:rsid w:val="004A0ACF"/>
    <w:rsid w:val="004A12C2"/>
    <w:rsid w:val="004A2BD4"/>
    <w:rsid w:val="004A2D33"/>
    <w:rsid w:val="004A4DD8"/>
    <w:rsid w:val="004A5936"/>
    <w:rsid w:val="004A6FC8"/>
    <w:rsid w:val="004B1BE8"/>
    <w:rsid w:val="004B7FD2"/>
    <w:rsid w:val="004C0A54"/>
    <w:rsid w:val="004C0BD9"/>
    <w:rsid w:val="004C36C7"/>
    <w:rsid w:val="004C5AF1"/>
    <w:rsid w:val="004D1D4D"/>
    <w:rsid w:val="004D324F"/>
    <w:rsid w:val="004D35A2"/>
    <w:rsid w:val="004D38D4"/>
    <w:rsid w:val="004D6563"/>
    <w:rsid w:val="004E08F4"/>
    <w:rsid w:val="004E3695"/>
    <w:rsid w:val="004E4D0D"/>
    <w:rsid w:val="004E5480"/>
    <w:rsid w:val="004F315D"/>
    <w:rsid w:val="004F60C9"/>
    <w:rsid w:val="004F661E"/>
    <w:rsid w:val="004F7B9A"/>
    <w:rsid w:val="004F7D4C"/>
    <w:rsid w:val="00500804"/>
    <w:rsid w:val="005029D4"/>
    <w:rsid w:val="00505011"/>
    <w:rsid w:val="005064F4"/>
    <w:rsid w:val="00512210"/>
    <w:rsid w:val="00513F1B"/>
    <w:rsid w:val="00514207"/>
    <w:rsid w:val="00514E7F"/>
    <w:rsid w:val="00514F2C"/>
    <w:rsid w:val="00516352"/>
    <w:rsid w:val="00521A26"/>
    <w:rsid w:val="005225C6"/>
    <w:rsid w:val="005248A3"/>
    <w:rsid w:val="0053035E"/>
    <w:rsid w:val="00532EF7"/>
    <w:rsid w:val="00540B2B"/>
    <w:rsid w:val="00542238"/>
    <w:rsid w:val="005439F3"/>
    <w:rsid w:val="00543DBC"/>
    <w:rsid w:val="00546848"/>
    <w:rsid w:val="00546B29"/>
    <w:rsid w:val="00546F6D"/>
    <w:rsid w:val="00550C0A"/>
    <w:rsid w:val="00554A79"/>
    <w:rsid w:val="005554F5"/>
    <w:rsid w:val="00562A99"/>
    <w:rsid w:val="00563571"/>
    <w:rsid w:val="00566342"/>
    <w:rsid w:val="00566A60"/>
    <w:rsid w:val="005677D6"/>
    <w:rsid w:val="00571DBA"/>
    <w:rsid w:val="00575D1B"/>
    <w:rsid w:val="005854C2"/>
    <w:rsid w:val="00586920"/>
    <w:rsid w:val="0059756B"/>
    <w:rsid w:val="005A2903"/>
    <w:rsid w:val="005A372E"/>
    <w:rsid w:val="005A4BBE"/>
    <w:rsid w:val="005B7573"/>
    <w:rsid w:val="005B77BC"/>
    <w:rsid w:val="005C1601"/>
    <w:rsid w:val="005C35BA"/>
    <w:rsid w:val="005C6FCB"/>
    <w:rsid w:val="005D303D"/>
    <w:rsid w:val="005D3F5A"/>
    <w:rsid w:val="005D447E"/>
    <w:rsid w:val="005D5A3C"/>
    <w:rsid w:val="005E0405"/>
    <w:rsid w:val="005E093C"/>
    <w:rsid w:val="005E2228"/>
    <w:rsid w:val="005E799B"/>
    <w:rsid w:val="005F2259"/>
    <w:rsid w:val="005F6177"/>
    <w:rsid w:val="005F6B51"/>
    <w:rsid w:val="0060179A"/>
    <w:rsid w:val="00602E84"/>
    <w:rsid w:val="00603FC0"/>
    <w:rsid w:val="00607970"/>
    <w:rsid w:val="00610CBB"/>
    <w:rsid w:val="0061183A"/>
    <w:rsid w:val="00612666"/>
    <w:rsid w:val="006161F0"/>
    <w:rsid w:val="00616E47"/>
    <w:rsid w:val="00617740"/>
    <w:rsid w:val="00620C94"/>
    <w:rsid w:val="00623AB3"/>
    <w:rsid w:val="006274F0"/>
    <w:rsid w:val="00630087"/>
    <w:rsid w:val="006317AA"/>
    <w:rsid w:val="00632330"/>
    <w:rsid w:val="00632FE1"/>
    <w:rsid w:val="00633D65"/>
    <w:rsid w:val="00640C94"/>
    <w:rsid w:val="00642F2A"/>
    <w:rsid w:val="00652411"/>
    <w:rsid w:val="00653743"/>
    <w:rsid w:val="00655C84"/>
    <w:rsid w:val="00660FAC"/>
    <w:rsid w:val="006613A7"/>
    <w:rsid w:val="006627E1"/>
    <w:rsid w:val="00663EC3"/>
    <w:rsid w:val="0066409C"/>
    <w:rsid w:val="0067021F"/>
    <w:rsid w:val="00672D9A"/>
    <w:rsid w:val="0067461F"/>
    <w:rsid w:val="0068347C"/>
    <w:rsid w:val="00690896"/>
    <w:rsid w:val="00690D49"/>
    <w:rsid w:val="00690EF3"/>
    <w:rsid w:val="00691C40"/>
    <w:rsid w:val="00697E34"/>
    <w:rsid w:val="006A4B7D"/>
    <w:rsid w:val="006A7945"/>
    <w:rsid w:val="006B147A"/>
    <w:rsid w:val="006B1D34"/>
    <w:rsid w:val="006B21BC"/>
    <w:rsid w:val="006B3A69"/>
    <w:rsid w:val="006C474C"/>
    <w:rsid w:val="006C6498"/>
    <w:rsid w:val="006C6E5F"/>
    <w:rsid w:val="006C7B4A"/>
    <w:rsid w:val="006D29D2"/>
    <w:rsid w:val="006D318C"/>
    <w:rsid w:val="006E0EF8"/>
    <w:rsid w:val="006E53EC"/>
    <w:rsid w:val="006E63F7"/>
    <w:rsid w:val="006F02A7"/>
    <w:rsid w:val="006F2353"/>
    <w:rsid w:val="006F3BFE"/>
    <w:rsid w:val="006F6E73"/>
    <w:rsid w:val="0070048F"/>
    <w:rsid w:val="007011F2"/>
    <w:rsid w:val="00704B8D"/>
    <w:rsid w:val="00706D68"/>
    <w:rsid w:val="00706FDE"/>
    <w:rsid w:val="00710EC0"/>
    <w:rsid w:val="0071668B"/>
    <w:rsid w:val="00720628"/>
    <w:rsid w:val="00720D08"/>
    <w:rsid w:val="00722D38"/>
    <w:rsid w:val="00724368"/>
    <w:rsid w:val="00725598"/>
    <w:rsid w:val="007267A5"/>
    <w:rsid w:val="00727DC0"/>
    <w:rsid w:val="00734780"/>
    <w:rsid w:val="007373DE"/>
    <w:rsid w:val="00737EE3"/>
    <w:rsid w:val="00745C69"/>
    <w:rsid w:val="007478C1"/>
    <w:rsid w:val="007504B2"/>
    <w:rsid w:val="007518E1"/>
    <w:rsid w:val="00752607"/>
    <w:rsid w:val="0075450A"/>
    <w:rsid w:val="00754D6C"/>
    <w:rsid w:val="00760BD1"/>
    <w:rsid w:val="0076103C"/>
    <w:rsid w:val="00761BFC"/>
    <w:rsid w:val="0076244D"/>
    <w:rsid w:val="00762491"/>
    <w:rsid w:val="007676A0"/>
    <w:rsid w:val="00771991"/>
    <w:rsid w:val="00771F4F"/>
    <w:rsid w:val="00773261"/>
    <w:rsid w:val="0077442E"/>
    <w:rsid w:val="00781115"/>
    <w:rsid w:val="007851FE"/>
    <w:rsid w:val="0079172C"/>
    <w:rsid w:val="00793C92"/>
    <w:rsid w:val="00794F31"/>
    <w:rsid w:val="007A2191"/>
    <w:rsid w:val="007B10F7"/>
    <w:rsid w:val="007B1C4C"/>
    <w:rsid w:val="007B265D"/>
    <w:rsid w:val="007B2788"/>
    <w:rsid w:val="007B3250"/>
    <w:rsid w:val="007B370B"/>
    <w:rsid w:val="007B5E41"/>
    <w:rsid w:val="007B6392"/>
    <w:rsid w:val="007B73C3"/>
    <w:rsid w:val="007C1C9F"/>
    <w:rsid w:val="007C2DFA"/>
    <w:rsid w:val="007C34AE"/>
    <w:rsid w:val="007C3722"/>
    <w:rsid w:val="007D0840"/>
    <w:rsid w:val="007D3CE0"/>
    <w:rsid w:val="007D5178"/>
    <w:rsid w:val="007D62D4"/>
    <w:rsid w:val="007D7C19"/>
    <w:rsid w:val="007E2676"/>
    <w:rsid w:val="007E49B4"/>
    <w:rsid w:val="007F083F"/>
    <w:rsid w:val="007F32F6"/>
    <w:rsid w:val="007F36CE"/>
    <w:rsid w:val="007F3BAC"/>
    <w:rsid w:val="007F430B"/>
    <w:rsid w:val="007F6A94"/>
    <w:rsid w:val="007F6ACC"/>
    <w:rsid w:val="007F74C1"/>
    <w:rsid w:val="0080040D"/>
    <w:rsid w:val="00804F53"/>
    <w:rsid w:val="00806E83"/>
    <w:rsid w:val="00813A7F"/>
    <w:rsid w:val="00815059"/>
    <w:rsid w:val="00816435"/>
    <w:rsid w:val="008170EA"/>
    <w:rsid w:val="008220D1"/>
    <w:rsid w:val="0082287B"/>
    <w:rsid w:val="00822F59"/>
    <w:rsid w:val="00823565"/>
    <w:rsid w:val="008273C9"/>
    <w:rsid w:val="00834B8A"/>
    <w:rsid w:val="00836C15"/>
    <w:rsid w:val="00836DE5"/>
    <w:rsid w:val="00842413"/>
    <w:rsid w:val="00842E40"/>
    <w:rsid w:val="00845271"/>
    <w:rsid w:val="00847C74"/>
    <w:rsid w:val="00852376"/>
    <w:rsid w:val="00852DEF"/>
    <w:rsid w:val="00857F4E"/>
    <w:rsid w:val="008632F2"/>
    <w:rsid w:val="00880954"/>
    <w:rsid w:val="00880C66"/>
    <w:rsid w:val="008825A8"/>
    <w:rsid w:val="00883EA7"/>
    <w:rsid w:val="0088774D"/>
    <w:rsid w:val="008915D3"/>
    <w:rsid w:val="00893419"/>
    <w:rsid w:val="00894016"/>
    <w:rsid w:val="00894E25"/>
    <w:rsid w:val="00895619"/>
    <w:rsid w:val="008966D0"/>
    <w:rsid w:val="008A044D"/>
    <w:rsid w:val="008A25F2"/>
    <w:rsid w:val="008A6FCF"/>
    <w:rsid w:val="008A711D"/>
    <w:rsid w:val="008A7F00"/>
    <w:rsid w:val="008B2571"/>
    <w:rsid w:val="008B538B"/>
    <w:rsid w:val="008C0E89"/>
    <w:rsid w:val="008C7B27"/>
    <w:rsid w:val="008D02C7"/>
    <w:rsid w:val="008D1363"/>
    <w:rsid w:val="008D1959"/>
    <w:rsid w:val="008D3E19"/>
    <w:rsid w:val="008D469E"/>
    <w:rsid w:val="008D5639"/>
    <w:rsid w:val="008D572F"/>
    <w:rsid w:val="008D5E17"/>
    <w:rsid w:val="008F2235"/>
    <w:rsid w:val="00905B52"/>
    <w:rsid w:val="00912982"/>
    <w:rsid w:val="00914F9E"/>
    <w:rsid w:val="0091516B"/>
    <w:rsid w:val="0091531F"/>
    <w:rsid w:val="00916155"/>
    <w:rsid w:val="009167C9"/>
    <w:rsid w:val="00921373"/>
    <w:rsid w:val="00924B8B"/>
    <w:rsid w:val="009265CB"/>
    <w:rsid w:val="00930FD8"/>
    <w:rsid w:val="0093408E"/>
    <w:rsid w:val="00941B12"/>
    <w:rsid w:val="00944BD7"/>
    <w:rsid w:val="00945481"/>
    <w:rsid w:val="00945AAF"/>
    <w:rsid w:val="00954274"/>
    <w:rsid w:val="00955622"/>
    <w:rsid w:val="00955A9C"/>
    <w:rsid w:val="009612C2"/>
    <w:rsid w:val="00964829"/>
    <w:rsid w:val="0096685E"/>
    <w:rsid w:val="00973B9D"/>
    <w:rsid w:val="009758F9"/>
    <w:rsid w:val="00976AD2"/>
    <w:rsid w:val="009772BA"/>
    <w:rsid w:val="0098069B"/>
    <w:rsid w:val="00980D23"/>
    <w:rsid w:val="00981C33"/>
    <w:rsid w:val="00983A5B"/>
    <w:rsid w:val="00985CA0"/>
    <w:rsid w:val="00987B6C"/>
    <w:rsid w:val="00992CC5"/>
    <w:rsid w:val="0099498A"/>
    <w:rsid w:val="009A4F03"/>
    <w:rsid w:val="009A793A"/>
    <w:rsid w:val="009B23AF"/>
    <w:rsid w:val="009B3E23"/>
    <w:rsid w:val="009B4ADE"/>
    <w:rsid w:val="009B6683"/>
    <w:rsid w:val="009B79AC"/>
    <w:rsid w:val="009C07EA"/>
    <w:rsid w:val="009C4ED5"/>
    <w:rsid w:val="009C7866"/>
    <w:rsid w:val="009C7FD9"/>
    <w:rsid w:val="009D0C18"/>
    <w:rsid w:val="009D168A"/>
    <w:rsid w:val="009D4C77"/>
    <w:rsid w:val="009E15BC"/>
    <w:rsid w:val="009E3936"/>
    <w:rsid w:val="009E48A0"/>
    <w:rsid w:val="009E7014"/>
    <w:rsid w:val="009F0820"/>
    <w:rsid w:val="009F16EC"/>
    <w:rsid w:val="009F46DF"/>
    <w:rsid w:val="009F560F"/>
    <w:rsid w:val="00A007AE"/>
    <w:rsid w:val="00A017CA"/>
    <w:rsid w:val="00A01DEF"/>
    <w:rsid w:val="00A048CA"/>
    <w:rsid w:val="00A074BE"/>
    <w:rsid w:val="00A1248E"/>
    <w:rsid w:val="00A158EE"/>
    <w:rsid w:val="00A16A89"/>
    <w:rsid w:val="00A16B1A"/>
    <w:rsid w:val="00A20F64"/>
    <w:rsid w:val="00A3258C"/>
    <w:rsid w:val="00A33AE4"/>
    <w:rsid w:val="00A378ED"/>
    <w:rsid w:val="00A37CDE"/>
    <w:rsid w:val="00A425E2"/>
    <w:rsid w:val="00A44D92"/>
    <w:rsid w:val="00A4528D"/>
    <w:rsid w:val="00A45BC7"/>
    <w:rsid w:val="00A5062E"/>
    <w:rsid w:val="00A50F8D"/>
    <w:rsid w:val="00A519B5"/>
    <w:rsid w:val="00A52742"/>
    <w:rsid w:val="00A54384"/>
    <w:rsid w:val="00A5556F"/>
    <w:rsid w:val="00A606B6"/>
    <w:rsid w:val="00A6163B"/>
    <w:rsid w:val="00A61A9D"/>
    <w:rsid w:val="00A639F7"/>
    <w:rsid w:val="00A64625"/>
    <w:rsid w:val="00A66C72"/>
    <w:rsid w:val="00A67B7B"/>
    <w:rsid w:val="00A73C20"/>
    <w:rsid w:val="00A84940"/>
    <w:rsid w:val="00A860DB"/>
    <w:rsid w:val="00A933CD"/>
    <w:rsid w:val="00AA20DE"/>
    <w:rsid w:val="00AC4A0D"/>
    <w:rsid w:val="00AD0ABC"/>
    <w:rsid w:val="00AD1609"/>
    <w:rsid w:val="00AD38C0"/>
    <w:rsid w:val="00AD42E5"/>
    <w:rsid w:val="00AD606E"/>
    <w:rsid w:val="00AE16B3"/>
    <w:rsid w:val="00AE17E2"/>
    <w:rsid w:val="00AE1F3D"/>
    <w:rsid w:val="00AE2D21"/>
    <w:rsid w:val="00AF0249"/>
    <w:rsid w:val="00AF2D56"/>
    <w:rsid w:val="00AF6007"/>
    <w:rsid w:val="00B017F1"/>
    <w:rsid w:val="00B02004"/>
    <w:rsid w:val="00B03093"/>
    <w:rsid w:val="00B03E92"/>
    <w:rsid w:val="00B04E29"/>
    <w:rsid w:val="00B062E5"/>
    <w:rsid w:val="00B0790D"/>
    <w:rsid w:val="00B102A0"/>
    <w:rsid w:val="00B10E34"/>
    <w:rsid w:val="00B1484C"/>
    <w:rsid w:val="00B230DE"/>
    <w:rsid w:val="00B23C2E"/>
    <w:rsid w:val="00B33110"/>
    <w:rsid w:val="00B3446F"/>
    <w:rsid w:val="00B34853"/>
    <w:rsid w:val="00B36B50"/>
    <w:rsid w:val="00B406EE"/>
    <w:rsid w:val="00B44CCE"/>
    <w:rsid w:val="00B507D3"/>
    <w:rsid w:val="00B55B9F"/>
    <w:rsid w:val="00B5628A"/>
    <w:rsid w:val="00B5654D"/>
    <w:rsid w:val="00B6213F"/>
    <w:rsid w:val="00B62275"/>
    <w:rsid w:val="00B641DC"/>
    <w:rsid w:val="00B668EE"/>
    <w:rsid w:val="00B66B66"/>
    <w:rsid w:val="00B77E4F"/>
    <w:rsid w:val="00B83D39"/>
    <w:rsid w:val="00B84D2D"/>
    <w:rsid w:val="00B90AE6"/>
    <w:rsid w:val="00B913DA"/>
    <w:rsid w:val="00BA0655"/>
    <w:rsid w:val="00BA372B"/>
    <w:rsid w:val="00BA40B4"/>
    <w:rsid w:val="00BA4875"/>
    <w:rsid w:val="00BB4B10"/>
    <w:rsid w:val="00BB703E"/>
    <w:rsid w:val="00BC0752"/>
    <w:rsid w:val="00BC08D8"/>
    <w:rsid w:val="00BC1F86"/>
    <w:rsid w:val="00BC3C34"/>
    <w:rsid w:val="00BC4ABC"/>
    <w:rsid w:val="00BC696C"/>
    <w:rsid w:val="00BD2D28"/>
    <w:rsid w:val="00BD4BAA"/>
    <w:rsid w:val="00BD53B8"/>
    <w:rsid w:val="00BD594F"/>
    <w:rsid w:val="00BE31BA"/>
    <w:rsid w:val="00BF334E"/>
    <w:rsid w:val="00BF357C"/>
    <w:rsid w:val="00BF3E8F"/>
    <w:rsid w:val="00BF52D2"/>
    <w:rsid w:val="00BF6065"/>
    <w:rsid w:val="00C00AEA"/>
    <w:rsid w:val="00C07E76"/>
    <w:rsid w:val="00C110B3"/>
    <w:rsid w:val="00C11997"/>
    <w:rsid w:val="00C11F4D"/>
    <w:rsid w:val="00C12FF3"/>
    <w:rsid w:val="00C13977"/>
    <w:rsid w:val="00C13DB0"/>
    <w:rsid w:val="00C16682"/>
    <w:rsid w:val="00C17312"/>
    <w:rsid w:val="00C17641"/>
    <w:rsid w:val="00C20CA6"/>
    <w:rsid w:val="00C229AB"/>
    <w:rsid w:val="00C2554E"/>
    <w:rsid w:val="00C26B2A"/>
    <w:rsid w:val="00C452C9"/>
    <w:rsid w:val="00C52C74"/>
    <w:rsid w:val="00C54C75"/>
    <w:rsid w:val="00C550E7"/>
    <w:rsid w:val="00C560C3"/>
    <w:rsid w:val="00C639BA"/>
    <w:rsid w:val="00C66860"/>
    <w:rsid w:val="00C66D8D"/>
    <w:rsid w:val="00C677A2"/>
    <w:rsid w:val="00C706FC"/>
    <w:rsid w:val="00C72017"/>
    <w:rsid w:val="00C75DDB"/>
    <w:rsid w:val="00C81D90"/>
    <w:rsid w:val="00C83DEB"/>
    <w:rsid w:val="00C87751"/>
    <w:rsid w:val="00C90307"/>
    <w:rsid w:val="00C9505B"/>
    <w:rsid w:val="00C96C26"/>
    <w:rsid w:val="00CA160B"/>
    <w:rsid w:val="00CA768F"/>
    <w:rsid w:val="00CB0C8B"/>
    <w:rsid w:val="00CB108C"/>
    <w:rsid w:val="00CB1369"/>
    <w:rsid w:val="00CC40A0"/>
    <w:rsid w:val="00CC4F1D"/>
    <w:rsid w:val="00CC68ED"/>
    <w:rsid w:val="00CD451B"/>
    <w:rsid w:val="00CD4E62"/>
    <w:rsid w:val="00CD57A0"/>
    <w:rsid w:val="00CE44AD"/>
    <w:rsid w:val="00CF09A7"/>
    <w:rsid w:val="00CF3C13"/>
    <w:rsid w:val="00CF4F59"/>
    <w:rsid w:val="00CF4F70"/>
    <w:rsid w:val="00CF61D0"/>
    <w:rsid w:val="00D0233D"/>
    <w:rsid w:val="00D041A3"/>
    <w:rsid w:val="00D069E4"/>
    <w:rsid w:val="00D14B37"/>
    <w:rsid w:val="00D15DE8"/>
    <w:rsid w:val="00D16535"/>
    <w:rsid w:val="00D168C6"/>
    <w:rsid w:val="00D24777"/>
    <w:rsid w:val="00D25C5C"/>
    <w:rsid w:val="00D27541"/>
    <w:rsid w:val="00D30FA6"/>
    <w:rsid w:val="00D314C0"/>
    <w:rsid w:val="00D3363D"/>
    <w:rsid w:val="00D33967"/>
    <w:rsid w:val="00D34A64"/>
    <w:rsid w:val="00D34D97"/>
    <w:rsid w:val="00D43233"/>
    <w:rsid w:val="00D4428D"/>
    <w:rsid w:val="00D45A3D"/>
    <w:rsid w:val="00D46181"/>
    <w:rsid w:val="00D504BC"/>
    <w:rsid w:val="00D55370"/>
    <w:rsid w:val="00D55B59"/>
    <w:rsid w:val="00D61F19"/>
    <w:rsid w:val="00D63320"/>
    <w:rsid w:val="00D6546F"/>
    <w:rsid w:val="00D668D4"/>
    <w:rsid w:val="00D717E1"/>
    <w:rsid w:val="00D7376F"/>
    <w:rsid w:val="00D74979"/>
    <w:rsid w:val="00D75133"/>
    <w:rsid w:val="00D76A14"/>
    <w:rsid w:val="00D80A4C"/>
    <w:rsid w:val="00D80B93"/>
    <w:rsid w:val="00D8669B"/>
    <w:rsid w:val="00DA7451"/>
    <w:rsid w:val="00DB0E04"/>
    <w:rsid w:val="00DB44C1"/>
    <w:rsid w:val="00DB6A2E"/>
    <w:rsid w:val="00DB78D7"/>
    <w:rsid w:val="00DC3B76"/>
    <w:rsid w:val="00DC5286"/>
    <w:rsid w:val="00DC666B"/>
    <w:rsid w:val="00DC68D1"/>
    <w:rsid w:val="00DD13DE"/>
    <w:rsid w:val="00DD66D0"/>
    <w:rsid w:val="00DD6BC0"/>
    <w:rsid w:val="00DD7CCC"/>
    <w:rsid w:val="00DE1A05"/>
    <w:rsid w:val="00DE4CF0"/>
    <w:rsid w:val="00E004BE"/>
    <w:rsid w:val="00E07022"/>
    <w:rsid w:val="00E204CE"/>
    <w:rsid w:val="00E205E0"/>
    <w:rsid w:val="00E20F5E"/>
    <w:rsid w:val="00E21E8A"/>
    <w:rsid w:val="00E22A7E"/>
    <w:rsid w:val="00E23C0D"/>
    <w:rsid w:val="00E2438D"/>
    <w:rsid w:val="00E318EB"/>
    <w:rsid w:val="00E338FB"/>
    <w:rsid w:val="00E37A3F"/>
    <w:rsid w:val="00E37D41"/>
    <w:rsid w:val="00E4020F"/>
    <w:rsid w:val="00E4121F"/>
    <w:rsid w:val="00E436D8"/>
    <w:rsid w:val="00E4446C"/>
    <w:rsid w:val="00E46212"/>
    <w:rsid w:val="00E55D8C"/>
    <w:rsid w:val="00E565D7"/>
    <w:rsid w:val="00E578A6"/>
    <w:rsid w:val="00E61808"/>
    <w:rsid w:val="00E63AA3"/>
    <w:rsid w:val="00E66D3E"/>
    <w:rsid w:val="00E70F55"/>
    <w:rsid w:val="00E71892"/>
    <w:rsid w:val="00E72B54"/>
    <w:rsid w:val="00E74578"/>
    <w:rsid w:val="00E77915"/>
    <w:rsid w:val="00E83E0A"/>
    <w:rsid w:val="00E84C88"/>
    <w:rsid w:val="00E90FB1"/>
    <w:rsid w:val="00E917A6"/>
    <w:rsid w:val="00E92348"/>
    <w:rsid w:val="00E92E2F"/>
    <w:rsid w:val="00E97EFC"/>
    <w:rsid w:val="00EA0CB2"/>
    <w:rsid w:val="00EA1038"/>
    <w:rsid w:val="00EA36E3"/>
    <w:rsid w:val="00EA515C"/>
    <w:rsid w:val="00EA5227"/>
    <w:rsid w:val="00EA5DCF"/>
    <w:rsid w:val="00EA6D43"/>
    <w:rsid w:val="00EA78D2"/>
    <w:rsid w:val="00EB000A"/>
    <w:rsid w:val="00EB40BE"/>
    <w:rsid w:val="00EB5359"/>
    <w:rsid w:val="00EB642C"/>
    <w:rsid w:val="00EB6F8B"/>
    <w:rsid w:val="00EC1F59"/>
    <w:rsid w:val="00EC3CA3"/>
    <w:rsid w:val="00EC4EBD"/>
    <w:rsid w:val="00EC5BDD"/>
    <w:rsid w:val="00ED069D"/>
    <w:rsid w:val="00ED2036"/>
    <w:rsid w:val="00ED20AD"/>
    <w:rsid w:val="00ED6790"/>
    <w:rsid w:val="00ED7940"/>
    <w:rsid w:val="00EE02C5"/>
    <w:rsid w:val="00EF0CF8"/>
    <w:rsid w:val="00EF1132"/>
    <w:rsid w:val="00F0305C"/>
    <w:rsid w:val="00F036E1"/>
    <w:rsid w:val="00F03C9B"/>
    <w:rsid w:val="00F0590F"/>
    <w:rsid w:val="00F07493"/>
    <w:rsid w:val="00F103BC"/>
    <w:rsid w:val="00F174C6"/>
    <w:rsid w:val="00F20549"/>
    <w:rsid w:val="00F26241"/>
    <w:rsid w:val="00F266E5"/>
    <w:rsid w:val="00F30355"/>
    <w:rsid w:val="00F37582"/>
    <w:rsid w:val="00F377C6"/>
    <w:rsid w:val="00F449C2"/>
    <w:rsid w:val="00F51BF1"/>
    <w:rsid w:val="00F525EB"/>
    <w:rsid w:val="00F617ED"/>
    <w:rsid w:val="00F713EB"/>
    <w:rsid w:val="00F73E0D"/>
    <w:rsid w:val="00F7584C"/>
    <w:rsid w:val="00F76515"/>
    <w:rsid w:val="00F80106"/>
    <w:rsid w:val="00F862DA"/>
    <w:rsid w:val="00F8690E"/>
    <w:rsid w:val="00F958DB"/>
    <w:rsid w:val="00FA70B1"/>
    <w:rsid w:val="00FC1CE6"/>
    <w:rsid w:val="00FC2417"/>
    <w:rsid w:val="00FD2DB3"/>
    <w:rsid w:val="00FD3395"/>
    <w:rsid w:val="00FD4527"/>
    <w:rsid w:val="00FE3C6B"/>
    <w:rsid w:val="00FE4B49"/>
    <w:rsid w:val="00FE4C71"/>
    <w:rsid w:val="00FE6948"/>
    <w:rsid w:val="00FF1503"/>
    <w:rsid w:val="00FF4857"/>
    <w:rsid w:val="00FF5D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951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5AF1"/>
    <w:rPr>
      <w:rFonts w:ascii="Tahoma" w:hAnsi="Tahoma" w:cs="Tahoma"/>
      <w:sz w:val="16"/>
      <w:szCs w:val="16"/>
    </w:rPr>
  </w:style>
  <w:style w:type="paragraph" w:styleId="Header">
    <w:name w:val="header"/>
    <w:basedOn w:val="Normal"/>
    <w:link w:val="HeaderChar"/>
    <w:uiPriority w:val="99"/>
    <w:rsid w:val="004C5AF1"/>
    <w:pPr>
      <w:tabs>
        <w:tab w:val="center" w:pos="4320"/>
        <w:tab w:val="right" w:pos="8640"/>
      </w:tabs>
    </w:pPr>
  </w:style>
  <w:style w:type="paragraph" w:styleId="Footer">
    <w:name w:val="footer"/>
    <w:basedOn w:val="Normal"/>
    <w:rsid w:val="004C5AF1"/>
    <w:pPr>
      <w:tabs>
        <w:tab w:val="center" w:pos="4320"/>
        <w:tab w:val="right" w:pos="8640"/>
      </w:tabs>
    </w:pPr>
  </w:style>
  <w:style w:type="character" w:styleId="Hyperlink">
    <w:name w:val="Hyperlink"/>
    <w:rsid w:val="003F01B8"/>
    <w:rPr>
      <w:color w:val="0000FF"/>
      <w:u w:val="single"/>
    </w:rPr>
  </w:style>
  <w:style w:type="character" w:styleId="Strong">
    <w:name w:val="Strong"/>
    <w:uiPriority w:val="22"/>
    <w:qFormat/>
    <w:rsid w:val="003F01B8"/>
    <w:rPr>
      <w:b/>
      <w:bCs/>
    </w:rPr>
  </w:style>
  <w:style w:type="paragraph" w:customStyle="1" w:styleId="BasicParagraph">
    <w:name w:val="[Basic Paragraph]"/>
    <w:basedOn w:val="Normal"/>
    <w:uiPriority w:val="99"/>
    <w:rsid w:val="00836C15"/>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HeaderChar">
    <w:name w:val="Header Char"/>
    <w:basedOn w:val="DefaultParagraphFont"/>
    <w:link w:val="Header"/>
    <w:uiPriority w:val="99"/>
    <w:rsid w:val="00C560C3"/>
    <w:rPr>
      <w:sz w:val="24"/>
      <w:szCs w:val="24"/>
      <w:lang w:eastAsia="en-US"/>
    </w:rPr>
  </w:style>
  <w:style w:type="paragraph" w:customStyle="1" w:styleId="Paragraph9pt">
    <w:name w:val="Paragraph 9pt"/>
    <w:basedOn w:val="Normal"/>
    <w:uiPriority w:val="99"/>
    <w:rsid w:val="00C75DDB"/>
    <w:pPr>
      <w:widowControl w:val="0"/>
      <w:suppressAutoHyphens/>
      <w:autoSpaceDE w:val="0"/>
      <w:autoSpaceDN w:val="0"/>
      <w:adjustRightInd w:val="0"/>
      <w:spacing w:after="270" w:line="280" w:lineRule="atLeast"/>
      <w:textAlignment w:val="center"/>
    </w:pPr>
    <w:rPr>
      <w:rFonts w:ascii="GothamHTF-Book" w:hAnsi="GothamHTF-Book" w:cs="GothamHTF-Book"/>
      <w:color w:val="4C4C4E"/>
      <w:sz w:val="18"/>
      <w:szCs w:val="18"/>
      <w:lang w:eastAsia="zh-CN"/>
    </w:rPr>
  </w:style>
  <w:style w:type="paragraph" w:styleId="ListParagraph">
    <w:name w:val="List Paragraph"/>
    <w:basedOn w:val="Normal"/>
    <w:uiPriority w:val="34"/>
    <w:qFormat/>
    <w:rsid w:val="008F2235"/>
    <w:pPr>
      <w:ind w:left="720"/>
      <w:contextualSpacing/>
    </w:pPr>
  </w:style>
  <w:style w:type="paragraph" w:styleId="PlainText">
    <w:name w:val="Plain Text"/>
    <w:basedOn w:val="Normal"/>
    <w:link w:val="PlainTextChar"/>
    <w:uiPriority w:val="99"/>
    <w:unhideWhenUsed/>
    <w:rsid w:val="00633D65"/>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33D65"/>
    <w:rPr>
      <w:rFonts w:ascii="Calibri" w:eastAsiaTheme="minorHAnsi" w:hAnsi="Calibri" w:cstheme="minorBidi"/>
      <w:sz w:val="22"/>
      <w:szCs w:val="21"/>
      <w:lang w:eastAsia="en-US"/>
    </w:rPr>
  </w:style>
  <w:style w:type="character" w:styleId="FollowedHyperlink">
    <w:name w:val="FollowedHyperlink"/>
    <w:basedOn w:val="DefaultParagraphFont"/>
    <w:rsid w:val="00006684"/>
    <w:rPr>
      <w:color w:val="919191" w:themeColor="followedHyperlink"/>
      <w:u w:val="single"/>
    </w:rPr>
  </w:style>
  <w:style w:type="paragraph" w:styleId="NormalWeb">
    <w:name w:val="Normal (Web)"/>
    <w:basedOn w:val="Normal"/>
    <w:uiPriority w:val="99"/>
    <w:unhideWhenUsed/>
    <w:rsid w:val="006E63F7"/>
    <w:pPr>
      <w:spacing w:before="100" w:beforeAutospacing="1" w:after="100" w:afterAutospacing="1" w:line="240" w:lineRule="auto"/>
    </w:pPr>
  </w:style>
  <w:style w:type="paragraph" w:customStyle="1" w:styleId="Default">
    <w:name w:val="Default"/>
    <w:rsid w:val="0045450F"/>
    <w:pPr>
      <w:autoSpaceDE w:val="0"/>
      <w:autoSpaceDN w:val="0"/>
      <w:adjustRightInd w:val="0"/>
      <w:spacing w:after="0" w:line="240" w:lineRule="auto"/>
    </w:pPr>
    <w:rPr>
      <w:rFonts w:ascii="DTORBA+Optima-Regular" w:hAnsi="DTORBA+Optima-Regular" w:cs="DTORBA+Optima-Regular"/>
      <w:color w:val="000000"/>
      <w:sz w:val="24"/>
      <w:szCs w:val="24"/>
    </w:rPr>
  </w:style>
  <w:style w:type="character" w:customStyle="1" w:styleId="A0">
    <w:name w:val="A0"/>
    <w:uiPriority w:val="99"/>
    <w:rsid w:val="0045450F"/>
    <w:rPr>
      <w:rFonts w:cs="DTORBA+Optima-Regular"/>
      <w:color w:val="000000"/>
      <w:sz w:val="91"/>
      <w:szCs w:val="91"/>
    </w:rPr>
  </w:style>
  <w:style w:type="character" w:customStyle="1" w:styleId="A1">
    <w:name w:val="A1"/>
    <w:uiPriority w:val="99"/>
    <w:rsid w:val="0045450F"/>
    <w:rPr>
      <w:rFonts w:ascii="Gloss And Bloom" w:hAnsi="Gloss And Bloom" w:cs="Gloss And Bloom"/>
      <w:color w:val="000000"/>
      <w:sz w:val="86"/>
      <w:szCs w:val="86"/>
    </w:rPr>
  </w:style>
  <w:style w:type="paragraph" w:customStyle="1" w:styleId="Pa1">
    <w:name w:val="Pa1"/>
    <w:basedOn w:val="Default"/>
    <w:next w:val="Default"/>
    <w:uiPriority w:val="99"/>
    <w:rsid w:val="0045450F"/>
    <w:pPr>
      <w:spacing w:line="211" w:lineRule="atLeast"/>
    </w:pPr>
    <w:rPr>
      <w:rFonts w:cs="Times New Roman"/>
      <w:color w:val="auto"/>
    </w:rPr>
  </w:style>
  <w:style w:type="character" w:customStyle="1" w:styleId="A5">
    <w:name w:val="A5"/>
    <w:uiPriority w:val="99"/>
    <w:rsid w:val="0045450F"/>
    <w:rPr>
      <w:rFonts w:ascii="Optima LT Std ExtraBlack" w:hAnsi="Optima LT Std ExtraBlack" w:cs="Optima LT Std ExtraBlack"/>
      <w:b/>
      <w:bCs/>
      <w:color w:val="000000"/>
      <w:sz w:val="28"/>
      <w:szCs w:val="28"/>
    </w:rPr>
  </w:style>
  <w:style w:type="character" w:styleId="LineNumber">
    <w:name w:val="line number"/>
    <w:basedOn w:val="DefaultParagraphFont"/>
    <w:rsid w:val="003377AD"/>
  </w:style>
  <w:style w:type="table" w:styleId="TableGrid">
    <w:name w:val="Table Grid"/>
    <w:basedOn w:val="TableNormal"/>
    <w:rsid w:val="00D0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074BE"/>
    <w:rPr>
      <w:sz w:val="16"/>
      <w:szCs w:val="16"/>
    </w:rPr>
  </w:style>
  <w:style w:type="paragraph" w:styleId="CommentText">
    <w:name w:val="annotation text"/>
    <w:basedOn w:val="Normal"/>
    <w:link w:val="CommentTextChar"/>
    <w:rsid w:val="00A074BE"/>
    <w:pPr>
      <w:spacing w:line="240" w:lineRule="auto"/>
    </w:pPr>
    <w:rPr>
      <w:sz w:val="20"/>
      <w:szCs w:val="20"/>
    </w:rPr>
  </w:style>
  <w:style w:type="character" w:customStyle="1" w:styleId="CommentTextChar">
    <w:name w:val="Comment Text Char"/>
    <w:basedOn w:val="DefaultParagraphFont"/>
    <w:link w:val="CommentText"/>
    <w:rsid w:val="00A074BE"/>
    <w:rPr>
      <w:lang w:eastAsia="en-US"/>
    </w:rPr>
  </w:style>
  <w:style w:type="paragraph" w:styleId="CommentSubject">
    <w:name w:val="annotation subject"/>
    <w:basedOn w:val="CommentText"/>
    <w:next w:val="CommentText"/>
    <w:link w:val="CommentSubjectChar"/>
    <w:rsid w:val="00A074BE"/>
    <w:rPr>
      <w:b/>
      <w:bCs/>
    </w:rPr>
  </w:style>
  <w:style w:type="character" w:customStyle="1" w:styleId="CommentSubjectChar">
    <w:name w:val="Comment Subject Char"/>
    <w:basedOn w:val="CommentTextChar"/>
    <w:link w:val="CommentSubject"/>
    <w:rsid w:val="00A074B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2374">
      <w:bodyDiv w:val="1"/>
      <w:marLeft w:val="0"/>
      <w:marRight w:val="0"/>
      <w:marTop w:val="0"/>
      <w:marBottom w:val="0"/>
      <w:divBdr>
        <w:top w:val="none" w:sz="0" w:space="0" w:color="auto"/>
        <w:left w:val="none" w:sz="0" w:space="0" w:color="auto"/>
        <w:bottom w:val="none" w:sz="0" w:space="0" w:color="auto"/>
        <w:right w:val="none" w:sz="0" w:space="0" w:color="auto"/>
      </w:divBdr>
    </w:div>
    <w:div w:id="506167285">
      <w:bodyDiv w:val="1"/>
      <w:marLeft w:val="0"/>
      <w:marRight w:val="0"/>
      <w:marTop w:val="0"/>
      <w:marBottom w:val="0"/>
      <w:divBdr>
        <w:top w:val="none" w:sz="0" w:space="0" w:color="auto"/>
        <w:left w:val="none" w:sz="0" w:space="0" w:color="auto"/>
        <w:bottom w:val="none" w:sz="0" w:space="0" w:color="auto"/>
        <w:right w:val="none" w:sz="0" w:space="0" w:color="auto"/>
      </w:divBdr>
    </w:div>
    <w:div w:id="1843660910">
      <w:bodyDiv w:val="1"/>
      <w:marLeft w:val="0"/>
      <w:marRight w:val="0"/>
      <w:marTop w:val="0"/>
      <w:marBottom w:val="0"/>
      <w:divBdr>
        <w:top w:val="none" w:sz="0" w:space="0" w:color="auto"/>
        <w:left w:val="none" w:sz="0" w:space="0" w:color="auto"/>
        <w:bottom w:val="none" w:sz="0" w:space="0" w:color="auto"/>
        <w:right w:val="none" w:sz="0" w:space="0" w:color="auto"/>
      </w:divBdr>
    </w:div>
    <w:div w:id="1966112071">
      <w:bodyDiv w:val="1"/>
      <w:marLeft w:val="0"/>
      <w:marRight w:val="0"/>
      <w:marTop w:val="0"/>
      <w:marBottom w:val="0"/>
      <w:divBdr>
        <w:top w:val="none" w:sz="0" w:space="0" w:color="auto"/>
        <w:left w:val="none" w:sz="0" w:space="0" w:color="auto"/>
        <w:bottom w:val="none" w:sz="0" w:space="0" w:color="auto"/>
        <w:right w:val="none" w:sz="0" w:space="0" w:color="auto"/>
      </w:divBdr>
    </w:div>
    <w:div w:id="2067020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5DE5-735D-4F9E-A0AF-FFE60431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Memo</vt:lpstr>
    </vt:vector>
  </TitlesOfParts>
  <Manager>K Constantineau</Manager>
  <Company>ILS (800)225-8964</Company>
  <LinksUpToDate>false</LinksUpToDate>
  <CharactersWithSpaces>779</CharactersWithSpaces>
  <SharedDoc>false</SharedDoc>
  <HLinks>
    <vt:vector size="6" baseType="variant">
      <vt:variant>
        <vt:i4>4390988</vt:i4>
      </vt:variant>
      <vt:variant>
        <vt:i4>0</vt:i4>
      </vt:variant>
      <vt:variant>
        <vt:i4>0</vt:i4>
      </vt:variant>
      <vt:variant>
        <vt:i4>5</vt:i4>
      </vt:variant>
      <vt:variant>
        <vt:lpwstr>http://www.savethejuggs.com/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SPANISH</dc:subject>
  <dc:creator>International Language Services, Inc. </dc:creator>
  <cp:keywords/>
  <cp:lastModifiedBy>Kristin Constantineau</cp:lastModifiedBy>
  <cp:revision>5</cp:revision>
  <cp:lastPrinted>2016-04-21T14:11:00Z</cp:lastPrinted>
  <dcterms:created xsi:type="dcterms:W3CDTF">2020-03-10T16:18:00Z</dcterms:created>
  <dcterms:modified xsi:type="dcterms:W3CDTF">2020-03-13T01:15:00Z</dcterms:modified>
</cp:coreProperties>
</file>